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EB02D6" w:rsidR="00B245D9" w:rsidP="41E1CBC5" w:rsidRDefault="00936625" w14:paraId="60E766D4" wp14:textId="7D1699C8">
      <w:pPr>
        <w:jc w:val="center"/>
        <w:rPr>
          <w:rFonts w:ascii="Arial" w:hAnsi="Arial"/>
          <w:b w:val="1"/>
          <w:bCs w:val="1"/>
          <w:sz w:val="22"/>
          <w:szCs w:val="22"/>
        </w:rPr>
      </w:pPr>
      <w:r w:rsidRPr="41E1CBC5" w:rsidR="00936625">
        <w:rPr>
          <w:rFonts w:ascii="Arial" w:hAnsi="Arial"/>
          <w:b w:val="1"/>
          <w:bCs w:val="1"/>
          <w:sz w:val="22"/>
          <w:szCs w:val="22"/>
        </w:rPr>
        <w:t>Big Dig Day</w:t>
      </w:r>
      <w:r w:rsidRPr="41E1CBC5" w:rsidR="00686DC7">
        <w:rPr>
          <w:rFonts w:ascii="Arial" w:hAnsi="Arial"/>
          <w:b w:val="1"/>
          <w:bCs w:val="1"/>
          <w:sz w:val="22"/>
          <w:szCs w:val="22"/>
        </w:rPr>
        <w:t xml:space="preserve"> </w:t>
      </w:r>
      <w:r w:rsidRPr="41E1CBC5" w:rsidR="00B245D9">
        <w:rPr>
          <w:rFonts w:ascii="Arial" w:hAnsi="Arial"/>
          <w:b w:val="1"/>
          <w:bCs w:val="1"/>
          <w:sz w:val="22"/>
          <w:szCs w:val="22"/>
        </w:rPr>
        <w:t>– RISK ASSESSMENT FORM</w:t>
      </w:r>
      <w:r w:rsidRPr="41E1CBC5" w:rsidR="00E945AF">
        <w:rPr>
          <w:rFonts w:ascii="Arial" w:hAnsi="Arial"/>
          <w:b w:val="1"/>
          <w:bCs w:val="1"/>
          <w:sz w:val="22"/>
          <w:szCs w:val="22"/>
        </w:rPr>
        <w:t xml:space="preserve"> </w:t>
      </w:r>
      <w:r w:rsidRPr="41E1CBC5" w:rsidR="005D3566">
        <w:rPr>
          <w:rFonts w:ascii="Arial" w:hAnsi="Arial"/>
          <w:b w:val="1"/>
          <w:bCs w:val="1"/>
          <w:sz w:val="22"/>
          <w:szCs w:val="22"/>
        </w:rPr>
        <w:t>#GoodToGrowDay202</w:t>
      </w:r>
      <w:r w:rsidRPr="41E1CBC5" w:rsidR="09E31FA5">
        <w:rPr>
          <w:rFonts w:ascii="Arial" w:hAnsi="Arial"/>
          <w:b w:val="1"/>
          <w:bCs w:val="1"/>
          <w:sz w:val="22"/>
          <w:szCs w:val="22"/>
        </w:rPr>
        <w:t>1</w:t>
      </w:r>
    </w:p>
    <w:p xmlns:wp14="http://schemas.microsoft.com/office/word/2010/wordml" w:rsidRPr="00EB02D6" w:rsidR="00B245D9" w:rsidRDefault="00B245D9" w14:paraId="672A6659" wp14:textId="77777777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4723"/>
        <w:gridCol w:w="4723"/>
        <w:gridCol w:w="5263"/>
      </w:tblGrid>
      <w:tr xmlns:wp14="http://schemas.microsoft.com/office/word/2010/wordml" w:rsidRPr="00EB02D6" w:rsidR="00B245D9" w14:paraId="04ADDE47" wp14:textId="77777777">
        <w:tblPrEx>
          <w:tblCellMar>
            <w:top w:w="0" w:type="dxa"/>
            <w:bottom w:w="0" w:type="dxa"/>
          </w:tblCellMar>
        </w:tblPrEx>
        <w:tc>
          <w:tcPr>
            <w:tcW w:w="4723" w:type="dxa"/>
          </w:tcPr>
          <w:p w:rsidRPr="00EB02D6" w:rsidR="00B245D9" w:rsidP="00D97308" w:rsidRDefault="00D97308" w14:paraId="0A31370A" wp14:textId="777777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Name of Garden: </w:t>
            </w:r>
          </w:p>
        </w:tc>
        <w:tc>
          <w:tcPr>
            <w:tcW w:w="4723" w:type="dxa"/>
          </w:tcPr>
          <w:p w:rsidRPr="00EB02D6" w:rsidR="00B245D9" w:rsidP="00D97308" w:rsidRDefault="00B245D9" w14:paraId="717E621A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Assessor(s):</w:t>
            </w:r>
            <w:r w:rsidRPr="00EB02D6" w:rsidR="00E90EA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5263" w:type="dxa"/>
          </w:tcPr>
          <w:p w:rsidRPr="00EB02D6" w:rsidR="00B245D9" w:rsidP="00D97308" w:rsidRDefault="00B245D9" w14:paraId="4C8BFC02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Date:</w:t>
            </w:r>
            <w:r w:rsidRPr="00EB02D6" w:rsidR="00E90EA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Pr="00EB02D6" w:rsidR="00B245D9" w14:paraId="4D22FE83" wp14:textId="77777777">
        <w:tblPrEx>
          <w:tblCellMar>
            <w:top w:w="0" w:type="dxa"/>
            <w:bottom w:w="0" w:type="dxa"/>
          </w:tblCellMar>
        </w:tblPrEx>
        <w:tc>
          <w:tcPr>
            <w:tcW w:w="4723" w:type="dxa"/>
          </w:tcPr>
          <w:p w:rsidRPr="00EB02D6" w:rsidR="00B245D9" w:rsidP="00D97308" w:rsidRDefault="00B245D9" w14:paraId="05F1685E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Location:</w:t>
            </w:r>
            <w:r w:rsidRPr="00EB02D6" w:rsidR="00E90EA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4723" w:type="dxa"/>
          </w:tcPr>
          <w:p w:rsidRPr="00EB02D6" w:rsidR="00B245D9" w:rsidP="00D97308" w:rsidRDefault="00B245D9" w14:paraId="770A350F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Signature(s):</w:t>
            </w:r>
            <w:r w:rsidR="00EA3069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5263" w:type="dxa"/>
          </w:tcPr>
          <w:p w:rsidRPr="00EB02D6" w:rsidR="00B245D9" w:rsidP="00D97308" w:rsidRDefault="00B245D9" w14:paraId="092CB61B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Date for Review:</w:t>
            </w:r>
            <w:r w:rsidRPr="00EB02D6" w:rsidR="00584D09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:rsidRPr="00EB02D6" w:rsidR="009138DC" w:rsidP="009138DC" w:rsidRDefault="009138DC" w14:paraId="0A37501D" wp14:textId="77777777">
      <w:pPr>
        <w:jc w:val="center"/>
        <w:rPr>
          <w:rFonts w:ascii="Arial" w:hAnsi="Arial"/>
          <w:b/>
          <w:sz w:val="22"/>
          <w:szCs w:val="22"/>
        </w:rPr>
      </w:pPr>
    </w:p>
    <w:p xmlns:wp14="http://schemas.microsoft.com/office/word/2010/wordml" w:rsidRPr="009138DC" w:rsidR="009138DC" w:rsidP="009138DC" w:rsidRDefault="009138DC" w14:paraId="4BDDB022" wp14:textId="77777777">
      <w:pPr>
        <w:jc w:val="center"/>
        <w:rPr>
          <w:rFonts w:ascii="Arial" w:hAnsi="Arial"/>
          <w:b/>
          <w:sz w:val="22"/>
          <w:szCs w:val="22"/>
        </w:rPr>
      </w:pPr>
      <w:r w:rsidRPr="00EB02D6">
        <w:rPr>
          <w:rFonts w:ascii="Arial" w:hAnsi="Arial"/>
          <w:b/>
          <w:sz w:val="22"/>
          <w:szCs w:val="22"/>
        </w:rPr>
        <w:t>CORE ACTIVITIES</w:t>
      </w:r>
    </w:p>
    <w:tbl>
      <w:tblPr>
        <w:tblW w:w="1485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126"/>
        <w:gridCol w:w="1843"/>
        <w:gridCol w:w="3402"/>
        <w:gridCol w:w="567"/>
        <w:gridCol w:w="567"/>
        <w:gridCol w:w="567"/>
        <w:gridCol w:w="3623"/>
        <w:gridCol w:w="62"/>
      </w:tblGrid>
      <w:tr xmlns:wp14="http://schemas.microsoft.com/office/word/2010/wordml" w:rsidRPr="00936625" w:rsidR="00B245D9" w:rsidTr="00936625" w14:paraId="0965706B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bottom w:val="nil"/>
              <w:right w:val="single" w:color="auto" w:sz="6" w:space="0"/>
            </w:tcBorders>
          </w:tcPr>
          <w:p w:rsidRPr="00936625" w:rsidR="00B245D9" w:rsidRDefault="00B245D9" w14:paraId="1B4F70CF" wp14:textId="77777777">
            <w:pPr>
              <w:rPr>
                <w:rFonts w:ascii="Arial" w:hAnsi="Arial"/>
                <w:b/>
                <w:sz w:val="22"/>
                <w:szCs w:val="22"/>
              </w:rPr>
            </w:pPr>
            <w:r w:rsidRPr="00936625">
              <w:rPr>
                <w:rFonts w:ascii="Arial" w:hAnsi="Arial"/>
                <w:b/>
                <w:sz w:val="22"/>
                <w:szCs w:val="22"/>
              </w:rPr>
              <w:t>Activity/Element</w:t>
            </w:r>
          </w:p>
        </w:tc>
        <w:tc>
          <w:tcPr>
            <w:tcW w:w="2126" w:type="dxa"/>
            <w:tcBorders>
              <w:left w:val="nil"/>
              <w:bottom w:val="nil"/>
              <w:right w:val="single" w:color="auto" w:sz="6" w:space="0"/>
            </w:tcBorders>
          </w:tcPr>
          <w:p w:rsidRPr="00936625" w:rsidR="00B245D9" w:rsidRDefault="00B245D9" w14:paraId="298D6EDB" wp14:textId="77777777">
            <w:pPr>
              <w:ind w:right="540"/>
              <w:rPr>
                <w:rFonts w:ascii="Arial" w:hAnsi="Arial"/>
                <w:b/>
                <w:sz w:val="22"/>
                <w:szCs w:val="22"/>
              </w:rPr>
            </w:pPr>
            <w:r w:rsidRPr="00936625">
              <w:rPr>
                <w:rFonts w:ascii="Arial" w:hAnsi="Arial"/>
                <w:b/>
                <w:sz w:val="22"/>
                <w:szCs w:val="22"/>
              </w:rPr>
              <w:t>Hazard</w:t>
            </w: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Pr="00936625" w:rsidR="00B245D9" w:rsidRDefault="00B245D9" w14:paraId="621AFCFB" wp14:textId="77777777">
            <w:pPr>
              <w:rPr>
                <w:rFonts w:ascii="Arial" w:hAnsi="Arial"/>
                <w:b/>
                <w:sz w:val="22"/>
                <w:szCs w:val="22"/>
              </w:rPr>
            </w:pPr>
            <w:r w:rsidRPr="00936625">
              <w:rPr>
                <w:rFonts w:ascii="Arial" w:hAnsi="Arial"/>
                <w:b/>
                <w:sz w:val="22"/>
                <w:szCs w:val="22"/>
              </w:rPr>
              <w:t>Who is at Risk?</w:t>
            </w:r>
          </w:p>
        </w:tc>
        <w:tc>
          <w:tcPr>
            <w:tcW w:w="3402" w:type="dxa"/>
            <w:tcBorders>
              <w:left w:val="nil"/>
              <w:bottom w:val="nil"/>
            </w:tcBorders>
          </w:tcPr>
          <w:p w:rsidRPr="00936625" w:rsidR="00B245D9" w:rsidRDefault="00B245D9" w14:paraId="79EC357A" wp14:textId="77777777">
            <w:pPr>
              <w:rPr>
                <w:rFonts w:ascii="Arial" w:hAnsi="Arial"/>
                <w:b/>
                <w:sz w:val="22"/>
                <w:szCs w:val="22"/>
              </w:rPr>
            </w:pPr>
            <w:r w:rsidRPr="00936625">
              <w:rPr>
                <w:rFonts w:ascii="Arial" w:hAnsi="Arial"/>
                <w:b/>
                <w:sz w:val="22"/>
                <w:szCs w:val="22"/>
              </w:rPr>
              <w:t>Existing Controls</w:t>
            </w:r>
          </w:p>
        </w:tc>
        <w:tc>
          <w:tcPr>
            <w:tcW w:w="1701" w:type="dxa"/>
            <w:gridSpan w:val="3"/>
            <w:tcBorders>
              <w:right w:val="single" w:color="auto" w:sz="6" w:space="0"/>
            </w:tcBorders>
          </w:tcPr>
          <w:p w:rsidRPr="00936625" w:rsidR="00B245D9" w:rsidRDefault="00B245D9" w14:paraId="48F24262" wp14:textId="7777777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36625">
              <w:rPr>
                <w:rFonts w:ascii="Arial" w:hAnsi="Arial"/>
                <w:b/>
                <w:sz w:val="22"/>
                <w:szCs w:val="22"/>
              </w:rPr>
              <w:t>Risk Rating</w:t>
            </w:r>
          </w:p>
        </w:tc>
        <w:tc>
          <w:tcPr>
            <w:tcW w:w="3685" w:type="dxa"/>
            <w:gridSpan w:val="2"/>
            <w:tcBorders>
              <w:bottom w:val="nil"/>
            </w:tcBorders>
          </w:tcPr>
          <w:p w:rsidRPr="00936625" w:rsidR="00B245D9" w:rsidRDefault="00B245D9" w14:paraId="585E0C94" wp14:textId="77777777">
            <w:pPr>
              <w:rPr>
                <w:rFonts w:ascii="Arial" w:hAnsi="Arial"/>
                <w:b/>
                <w:sz w:val="22"/>
                <w:szCs w:val="22"/>
              </w:rPr>
            </w:pPr>
            <w:r w:rsidRPr="00936625">
              <w:rPr>
                <w:rFonts w:ascii="Arial" w:hAnsi="Arial"/>
                <w:b/>
                <w:sz w:val="22"/>
                <w:szCs w:val="22"/>
              </w:rPr>
              <w:t>Additional Controls Required</w:t>
            </w:r>
          </w:p>
        </w:tc>
      </w:tr>
      <w:tr xmlns:wp14="http://schemas.microsoft.com/office/word/2010/wordml" w:rsidRPr="00EB02D6" w:rsidR="00B245D9" w:rsidTr="00936625" w14:paraId="3FA1E931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nil"/>
              <w:right w:val="single" w:color="auto" w:sz="6" w:space="0"/>
            </w:tcBorders>
          </w:tcPr>
          <w:p w:rsidRPr="00EB02D6" w:rsidR="00B245D9" w:rsidRDefault="00B245D9" w14:paraId="5DAB6C7B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color="auto" w:sz="6" w:space="0"/>
            </w:tcBorders>
          </w:tcPr>
          <w:p w:rsidRPr="00EB02D6" w:rsidR="00B245D9" w:rsidRDefault="00B245D9" w14:paraId="02EB378F" wp14:textId="77777777">
            <w:pPr>
              <w:ind w:right="5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</w:tcBorders>
          </w:tcPr>
          <w:p w:rsidRPr="00EB02D6" w:rsidR="00B245D9" w:rsidRDefault="00B245D9" w14:paraId="6A05A809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</w:tcBorders>
          </w:tcPr>
          <w:p w:rsidRPr="00EB02D6" w:rsidR="00B245D9" w:rsidRDefault="00B245D9" w14:paraId="5A39BBE3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color="auto" w:sz="6" w:space="0"/>
            </w:tcBorders>
          </w:tcPr>
          <w:p w:rsidRPr="00936625" w:rsidR="00B245D9" w:rsidRDefault="00B245D9" w14:paraId="38DF9111" wp14:textId="7777777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36625">
              <w:rPr>
                <w:rFonts w:ascii="Arial" w:hAnsi="Arial"/>
                <w:b/>
                <w:sz w:val="22"/>
                <w:szCs w:val="22"/>
              </w:rPr>
              <w:t>L</w:t>
            </w:r>
            <w:r w:rsidRPr="00936625">
              <w:rPr>
                <w:rFonts w:ascii="Arial" w:hAnsi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7" w:type="dxa"/>
            <w:tcBorders>
              <w:right w:val="single" w:color="auto" w:sz="6" w:space="0"/>
            </w:tcBorders>
          </w:tcPr>
          <w:p w:rsidRPr="00936625" w:rsidR="00B245D9" w:rsidRDefault="00B245D9" w14:paraId="550CF7E8" wp14:textId="7777777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36625">
              <w:rPr>
                <w:rFonts w:ascii="Arial" w:hAnsi="Arial"/>
                <w:b/>
                <w:sz w:val="22"/>
                <w:szCs w:val="22"/>
              </w:rPr>
              <w:t>C</w:t>
            </w:r>
            <w:r w:rsidRPr="00936625">
              <w:rPr>
                <w:rFonts w:ascii="Arial" w:hAnsi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Pr="00936625" w:rsidR="00B245D9" w:rsidRDefault="00B245D9" w14:paraId="4F49E6D8" wp14:textId="7777777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36625">
              <w:rPr>
                <w:rFonts w:ascii="Arial" w:hAnsi="Arial"/>
                <w:b/>
                <w:sz w:val="22"/>
                <w:szCs w:val="22"/>
              </w:rPr>
              <w:t>R</w:t>
            </w:r>
            <w:r w:rsidRPr="00936625">
              <w:rPr>
                <w:rFonts w:ascii="Arial" w:hAnsi="Arial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685" w:type="dxa"/>
            <w:gridSpan w:val="2"/>
            <w:tcBorders>
              <w:top w:val="nil"/>
            </w:tcBorders>
          </w:tcPr>
          <w:p w:rsidRPr="00EB02D6" w:rsidR="00B245D9" w:rsidRDefault="00B245D9" w14:paraId="41C8F396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xmlns:wp14="http://schemas.microsoft.com/office/word/2010/wordml" w:rsidRPr="00EB02D6" w:rsidR="0084700F" w:rsidTr="00936625" w14:paraId="5D6546A5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2093" w:type="dxa"/>
            <w:vMerge w:val="restart"/>
          </w:tcPr>
          <w:p w:rsidRPr="00EB02D6" w:rsidR="0084700F" w:rsidRDefault="0084700F" w14:paraId="189F4FB5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 xml:space="preserve">General </w:t>
            </w:r>
            <w:r w:rsidR="00D97308">
              <w:rPr>
                <w:rFonts w:ascii="Arial" w:hAnsi="Arial"/>
                <w:sz w:val="22"/>
                <w:szCs w:val="22"/>
              </w:rPr>
              <w:t>(volunteer site maintenance)</w:t>
            </w:r>
          </w:p>
          <w:p w:rsidRPr="00EB02D6" w:rsidR="0084700F" w:rsidRDefault="0084700F" w14:paraId="72A3D3EC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84700F" w:rsidRDefault="0084700F" w14:paraId="0D0B940D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84700F" w:rsidRDefault="0084700F" w14:paraId="0E27B00A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84700F" w:rsidRDefault="0084700F" w14:paraId="60061E4C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84700F" w:rsidRDefault="0084700F" w14:paraId="44EAFD9C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84700F" w:rsidRDefault="0084700F" w14:paraId="4B94D5A5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84700F" w:rsidRDefault="0084700F" w14:paraId="3DEEC669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84700F" w:rsidRDefault="0084700F" w14:paraId="3656B9AB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84700F" w:rsidRDefault="0084700F" w14:paraId="45FB0818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84700F" w:rsidRDefault="0084700F" w14:paraId="049F31CB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84700F" w:rsidRDefault="0084700F" w14:paraId="53128261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84700F" w:rsidRDefault="0084700F" w14:paraId="62486C05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84700F" w:rsidRDefault="0084700F" w14:paraId="4101652C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84700F" w:rsidRDefault="0084700F" w14:paraId="4B99056E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84700F" w:rsidRDefault="0084700F" w14:paraId="1299C43A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84700F" w:rsidRDefault="0084700F" w14:paraId="4DDBEF00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84700F" w:rsidRDefault="0084700F" w14:paraId="3461D779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84700F" w:rsidRDefault="0084700F" w14:paraId="3CF2D8B6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84700F" w:rsidRDefault="0084700F" w14:paraId="0FB78278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84700F" w:rsidRDefault="0084700F" w14:paraId="1FC39945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84700F" w:rsidRDefault="0084700F" w14:paraId="0562CB0E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EB02D6" w:rsidR="0084700F" w:rsidRDefault="0084700F" w14:paraId="6383F11A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Slips, trips, falls, accidents</w:t>
            </w:r>
          </w:p>
        </w:tc>
        <w:tc>
          <w:tcPr>
            <w:tcW w:w="1843" w:type="dxa"/>
          </w:tcPr>
          <w:p w:rsidRPr="00EB02D6" w:rsidR="0084700F" w:rsidP="00CA4D44" w:rsidRDefault="00EA3069" w14:paraId="0035DE42" wp14:textId="777777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Staff/Volunteers</w:t>
            </w:r>
          </w:p>
        </w:tc>
        <w:tc>
          <w:tcPr>
            <w:tcW w:w="3402" w:type="dxa"/>
          </w:tcPr>
          <w:p w:rsidRPr="000F6A88" w:rsidR="0084700F" w:rsidP="005166CA" w:rsidRDefault="00584D09" w14:paraId="40357668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Induction</w:t>
            </w:r>
          </w:p>
          <w:p w:rsidRPr="000F6A88" w:rsidR="0084700F" w:rsidP="005166CA" w:rsidRDefault="0084700F" w14:paraId="6350CB85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First aid kit</w:t>
            </w:r>
          </w:p>
          <w:p w:rsidRPr="000F6A88" w:rsidR="00B42370" w:rsidP="00B42370" w:rsidRDefault="00584D09" w14:paraId="6816536D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Good housekeeping</w:t>
            </w:r>
          </w:p>
        </w:tc>
        <w:tc>
          <w:tcPr>
            <w:tcW w:w="567" w:type="dxa"/>
          </w:tcPr>
          <w:p w:rsidRPr="00EB02D6" w:rsidR="0084700F" w:rsidRDefault="0084700F" w14:paraId="34CE0A41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84700F" w:rsidRDefault="0084700F" w14:paraId="62EBF3C5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84700F" w:rsidRDefault="0084700F" w14:paraId="6D98A12B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23" w:type="dxa"/>
          </w:tcPr>
          <w:p w:rsidRPr="00EB02D6" w:rsidR="0084700F" w:rsidRDefault="0084700F" w14:paraId="7C2C2154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Public Liability Insurance</w:t>
            </w:r>
          </w:p>
          <w:p w:rsidRPr="00EB02D6" w:rsidR="0084700F" w:rsidRDefault="0084700F" w14:paraId="22033797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Keep site tidy and free from possible trip hazards (tools</w:t>
            </w:r>
            <w:r w:rsidR="00936625">
              <w:rPr>
                <w:rFonts w:ascii="Arial" w:hAnsi="Arial"/>
                <w:sz w:val="22"/>
                <w:szCs w:val="22"/>
              </w:rPr>
              <w:t>,</w:t>
            </w:r>
            <w:r w:rsidRPr="00EB02D6">
              <w:rPr>
                <w:rFonts w:ascii="Arial" w:hAnsi="Arial"/>
                <w:sz w:val="22"/>
                <w:szCs w:val="22"/>
              </w:rPr>
              <w:t xml:space="preserve"> etc)</w:t>
            </w:r>
          </w:p>
        </w:tc>
      </w:tr>
      <w:tr xmlns:wp14="http://schemas.microsoft.com/office/word/2010/wordml" w:rsidRPr="00EB02D6" w:rsidR="0084700F" w:rsidTr="00936625" w14:paraId="27AA53C3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  <w:trHeight w:val="1380"/>
        </w:trPr>
        <w:tc>
          <w:tcPr>
            <w:tcW w:w="2093" w:type="dxa"/>
            <w:vMerge/>
          </w:tcPr>
          <w:p w:rsidRPr="00EB02D6" w:rsidR="0084700F" w:rsidRDefault="0084700F" w14:paraId="2946DB82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EB02D6" w:rsidR="0084700F" w:rsidRDefault="0084700F" w14:paraId="6DA1D042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Broken bones</w:t>
            </w:r>
          </w:p>
        </w:tc>
        <w:tc>
          <w:tcPr>
            <w:tcW w:w="1843" w:type="dxa"/>
          </w:tcPr>
          <w:p w:rsidRPr="00EB02D6" w:rsidR="0084700F" w:rsidP="00CA4D44" w:rsidRDefault="00EA3069" w14:paraId="6D4E1F3D" wp14:textId="777777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Staff/Volunteers</w:t>
            </w:r>
          </w:p>
        </w:tc>
        <w:tc>
          <w:tcPr>
            <w:tcW w:w="3402" w:type="dxa"/>
          </w:tcPr>
          <w:p w:rsidRPr="000F6A88" w:rsidR="0084700F" w:rsidP="004C0B8E" w:rsidRDefault="00584D09" w14:paraId="063AAF8F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Induction</w:t>
            </w:r>
          </w:p>
          <w:p w:rsidRPr="000F6A88" w:rsidR="0084700F" w:rsidP="004C0B8E" w:rsidRDefault="0084700F" w14:paraId="180F60BA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First aid kit</w:t>
            </w:r>
          </w:p>
          <w:p w:rsidRPr="000F6A88" w:rsidR="00584D09" w:rsidP="005166CA" w:rsidRDefault="00584D09" w14:paraId="4018949E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Good housekeeping</w:t>
            </w:r>
          </w:p>
          <w:p w:rsidRPr="000F6A88" w:rsidR="0084700F" w:rsidP="005166CA" w:rsidRDefault="00584D09" w14:paraId="66B16772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Volunteers only to do activities/use equipment that they have done before or have been shown how to do</w:t>
            </w:r>
            <w:r w:rsidRPr="000F6A88" w:rsidR="0084700F">
              <w:rPr>
                <w:rFonts w:ascii="Arial" w:hAnsi="Arial"/>
                <w:sz w:val="22"/>
                <w:szCs w:val="22"/>
              </w:rPr>
              <w:t xml:space="preserve"> </w:t>
            </w:r>
            <w:r w:rsidR="00936625">
              <w:rPr>
                <w:rFonts w:ascii="Arial" w:hAnsi="Arial"/>
                <w:sz w:val="22"/>
                <w:szCs w:val="22"/>
              </w:rPr>
              <w:t>safely</w:t>
            </w:r>
          </w:p>
        </w:tc>
        <w:tc>
          <w:tcPr>
            <w:tcW w:w="567" w:type="dxa"/>
          </w:tcPr>
          <w:p w:rsidRPr="00EB02D6" w:rsidR="0084700F" w:rsidRDefault="0084700F" w14:paraId="5997CC1D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84700F" w:rsidRDefault="0084700F" w14:paraId="110FFD37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84700F" w:rsidRDefault="0084700F" w14:paraId="6B699379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23" w:type="dxa"/>
          </w:tcPr>
          <w:p w:rsidRPr="00EB02D6" w:rsidR="0084700F" w:rsidP="004C0B8E" w:rsidRDefault="0084700F" w14:paraId="5ADA5728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Public Liability Insurance</w:t>
            </w:r>
          </w:p>
          <w:p w:rsidRPr="00EB02D6" w:rsidR="0084700F" w:rsidP="004C0B8E" w:rsidRDefault="0084700F" w14:paraId="0A9DA086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Keep site tidy and free from possible trip hazards (tools</w:t>
            </w:r>
            <w:r w:rsidR="00936625">
              <w:rPr>
                <w:rFonts w:ascii="Arial" w:hAnsi="Arial"/>
                <w:sz w:val="22"/>
                <w:szCs w:val="22"/>
              </w:rPr>
              <w:t>,</w:t>
            </w:r>
            <w:r w:rsidRPr="00EB02D6">
              <w:rPr>
                <w:rFonts w:ascii="Arial" w:hAnsi="Arial"/>
                <w:sz w:val="22"/>
                <w:szCs w:val="22"/>
              </w:rPr>
              <w:t xml:space="preserve"> etc)</w:t>
            </w:r>
          </w:p>
        </w:tc>
      </w:tr>
      <w:tr xmlns:wp14="http://schemas.microsoft.com/office/word/2010/wordml" w:rsidRPr="00EB02D6" w:rsidR="0084700F" w:rsidTr="00936625" w14:paraId="2FBDE3E1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2093" w:type="dxa"/>
            <w:vMerge/>
          </w:tcPr>
          <w:p w:rsidRPr="00EB02D6" w:rsidR="0084700F" w:rsidRDefault="0084700F" w14:paraId="3FE9F23F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EB02D6" w:rsidR="0084700F" w:rsidRDefault="0084700F" w14:paraId="06D0A179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 xml:space="preserve">Hazards from others </w:t>
            </w:r>
          </w:p>
        </w:tc>
        <w:tc>
          <w:tcPr>
            <w:tcW w:w="1843" w:type="dxa"/>
          </w:tcPr>
          <w:p w:rsidRPr="00EB02D6" w:rsidR="0084700F" w:rsidP="00CA4D44" w:rsidRDefault="00EA3069" w14:paraId="21A3D7EF" wp14:textId="777777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Staff/Volunteers</w:t>
            </w:r>
          </w:p>
        </w:tc>
        <w:tc>
          <w:tcPr>
            <w:tcW w:w="3402" w:type="dxa"/>
          </w:tcPr>
          <w:p w:rsidRPr="000F6A88" w:rsidR="0084700F" w:rsidP="004C0B8E" w:rsidRDefault="0084700F" w14:paraId="559ABADA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Volunteers informed of other activities taking place on site</w:t>
            </w:r>
          </w:p>
          <w:p w:rsidRPr="000F6A88" w:rsidR="00584D09" w:rsidP="004C0B8E" w:rsidRDefault="00584D09" w14:paraId="1F72F646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84700F" w:rsidRDefault="0084700F" w14:paraId="08CE6F91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84700F" w:rsidRDefault="0084700F" w14:paraId="61CDCEAD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84700F" w:rsidRDefault="0084700F" w14:paraId="6BB9E253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23" w:type="dxa"/>
          </w:tcPr>
          <w:p w:rsidRPr="00EB02D6" w:rsidR="0084700F" w:rsidP="004C0B8E" w:rsidRDefault="0084700F" w14:paraId="23DE523C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xmlns:wp14="http://schemas.microsoft.com/office/word/2010/wordml" w:rsidRPr="00EB02D6" w:rsidR="0084700F" w:rsidTr="00936625" w14:paraId="683BEB98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2093" w:type="dxa"/>
            <w:vMerge/>
          </w:tcPr>
          <w:p w:rsidRPr="00EB02D6" w:rsidR="0084700F" w:rsidRDefault="0084700F" w14:paraId="52E56223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EB02D6" w:rsidR="0084700F" w:rsidP="00E40CCA" w:rsidRDefault="0084700F" w14:paraId="5F78ADFF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Injury through mishap</w:t>
            </w:r>
          </w:p>
        </w:tc>
        <w:tc>
          <w:tcPr>
            <w:tcW w:w="1843" w:type="dxa"/>
          </w:tcPr>
          <w:p w:rsidRPr="00EB02D6" w:rsidR="0084700F" w:rsidP="00CA4D44" w:rsidRDefault="00EA3069" w14:paraId="40420B21" wp14:textId="777777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Staff/Volunteers</w:t>
            </w:r>
          </w:p>
        </w:tc>
        <w:tc>
          <w:tcPr>
            <w:tcW w:w="3402" w:type="dxa"/>
          </w:tcPr>
          <w:p w:rsidRPr="000F6A88" w:rsidR="0084700F" w:rsidP="004C0B8E" w:rsidRDefault="00584D09" w14:paraId="7A7CB64E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Induction</w:t>
            </w:r>
          </w:p>
          <w:p w:rsidRPr="000F6A88" w:rsidR="0084700F" w:rsidP="004C0B8E" w:rsidRDefault="00E40CCA" w14:paraId="143ABBD0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 xml:space="preserve">Practice good </w:t>
            </w:r>
            <w:r w:rsidRPr="000F6A88" w:rsidR="0084700F">
              <w:rPr>
                <w:rFonts w:ascii="Arial" w:hAnsi="Arial"/>
                <w:sz w:val="22"/>
                <w:szCs w:val="22"/>
              </w:rPr>
              <w:t>housekeeping</w:t>
            </w:r>
          </w:p>
          <w:p w:rsidRPr="000F6A88" w:rsidR="0084700F" w:rsidP="004C0B8E" w:rsidRDefault="0084700F" w14:paraId="02A3D77B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Always use safe methods</w:t>
            </w:r>
          </w:p>
          <w:p w:rsidRPr="000F6A88" w:rsidR="0084700F" w:rsidP="004C0B8E" w:rsidRDefault="0084700F" w14:paraId="4C577542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Always leave site in safe condition</w:t>
            </w:r>
          </w:p>
        </w:tc>
        <w:tc>
          <w:tcPr>
            <w:tcW w:w="567" w:type="dxa"/>
          </w:tcPr>
          <w:p w:rsidRPr="00EB02D6" w:rsidR="0084700F" w:rsidRDefault="0084700F" w14:paraId="07547A01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84700F" w:rsidRDefault="0084700F" w14:paraId="5043CB0F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84700F" w:rsidRDefault="0084700F" w14:paraId="07459315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23" w:type="dxa"/>
          </w:tcPr>
          <w:p w:rsidRPr="00EB02D6" w:rsidR="0084700F" w:rsidP="004C0B8E" w:rsidRDefault="0084700F" w14:paraId="6537F28F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xmlns:wp14="http://schemas.microsoft.com/office/word/2010/wordml" w:rsidRPr="00EB02D6" w:rsidR="0084700F" w:rsidTr="00936625" w14:paraId="34ADEB20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2093" w:type="dxa"/>
            <w:vMerge/>
          </w:tcPr>
          <w:p w:rsidRPr="00EB02D6" w:rsidR="0084700F" w:rsidRDefault="0084700F" w14:paraId="6DFB9E20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EB02D6" w:rsidR="0084700F" w:rsidP="00066D1A" w:rsidRDefault="00E40CCA" w14:paraId="7C4B3AEE" wp14:textId="777777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Lone working</w:t>
            </w:r>
          </w:p>
        </w:tc>
        <w:tc>
          <w:tcPr>
            <w:tcW w:w="1843" w:type="dxa"/>
          </w:tcPr>
          <w:p w:rsidRPr="00EB02D6" w:rsidR="0084700F" w:rsidP="00066D1A" w:rsidRDefault="00EA3069" w14:paraId="25A0F007" wp14:textId="777777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Staff/Volunteers</w:t>
            </w:r>
          </w:p>
        </w:tc>
        <w:tc>
          <w:tcPr>
            <w:tcW w:w="3402" w:type="dxa"/>
          </w:tcPr>
          <w:p w:rsidRPr="000F6A88" w:rsidR="0084700F" w:rsidP="00066D1A" w:rsidRDefault="00584D09" w14:paraId="50270B1B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Induction</w:t>
            </w:r>
          </w:p>
          <w:p w:rsidRPr="000F6A88" w:rsidR="001E4158" w:rsidP="00E40CCA" w:rsidRDefault="00E40CCA" w14:paraId="3A37BCAB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Staff/v</w:t>
            </w:r>
            <w:r w:rsidRPr="000F6A88" w:rsidR="0084700F">
              <w:rPr>
                <w:rFonts w:ascii="Arial" w:hAnsi="Arial"/>
                <w:sz w:val="22"/>
                <w:szCs w:val="22"/>
              </w:rPr>
              <w:t xml:space="preserve">olunteers </w:t>
            </w:r>
            <w:r w:rsidRPr="000F6A88" w:rsidR="009138DC">
              <w:rPr>
                <w:rFonts w:ascii="Arial" w:hAnsi="Arial"/>
                <w:sz w:val="22"/>
                <w:szCs w:val="22"/>
              </w:rPr>
              <w:t xml:space="preserve">will not work </w:t>
            </w:r>
            <w:r w:rsidRPr="000F6A88">
              <w:rPr>
                <w:rFonts w:ascii="Arial" w:hAnsi="Arial"/>
                <w:sz w:val="22"/>
                <w:szCs w:val="22"/>
              </w:rPr>
              <w:t>alone</w:t>
            </w:r>
          </w:p>
        </w:tc>
        <w:tc>
          <w:tcPr>
            <w:tcW w:w="567" w:type="dxa"/>
          </w:tcPr>
          <w:p w:rsidRPr="00EB02D6" w:rsidR="0084700F" w:rsidP="00066D1A" w:rsidRDefault="0084700F" w14:paraId="70DF9E56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84700F" w:rsidP="00066D1A" w:rsidRDefault="0084700F" w14:paraId="44E871BC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84700F" w:rsidP="00066D1A" w:rsidRDefault="0084700F" w14:paraId="144A5D23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23" w:type="dxa"/>
          </w:tcPr>
          <w:p w:rsidRPr="00EB02D6" w:rsidR="0084700F" w:rsidP="00066D1A" w:rsidRDefault="0084700F" w14:paraId="3F37D2F4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Public Liability Insurance</w:t>
            </w:r>
          </w:p>
          <w:p w:rsidRPr="00EB02D6" w:rsidR="0084700F" w:rsidP="00066D1A" w:rsidRDefault="0084700F" w14:paraId="738610EB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xmlns:wp14="http://schemas.microsoft.com/office/word/2010/wordml" w:rsidRPr="00EB02D6" w:rsidR="0084700F" w:rsidTr="00936625" w14:paraId="605B5DE6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2093" w:type="dxa"/>
            <w:vMerge/>
          </w:tcPr>
          <w:p w:rsidRPr="00EB02D6" w:rsidR="0084700F" w:rsidRDefault="0084700F" w14:paraId="637805D2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EB02D6" w:rsidR="0084700F" w:rsidRDefault="009138DC" w14:paraId="12FA1078" wp14:textId="777777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Fire</w:t>
            </w:r>
          </w:p>
        </w:tc>
        <w:tc>
          <w:tcPr>
            <w:tcW w:w="1843" w:type="dxa"/>
          </w:tcPr>
          <w:p w:rsidRPr="00EB02D6" w:rsidR="0084700F" w:rsidP="00CA4D44" w:rsidRDefault="00EA3069" w14:paraId="5BF79AB9" wp14:textId="777777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Staff/Volunteers</w:t>
            </w:r>
          </w:p>
        </w:tc>
        <w:tc>
          <w:tcPr>
            <w:tcW w:w="3402" w:type="dxa"/>
          </w:tcPr>
          <w:p w:rsidR="0084700F" w:rsidP="004C0B8E" w:rsidRDefault="0084700F" w14:paraId="3E05ADC7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Induction (fire procedures)</w:t>
            </w:r>
          </w:p>
          <w:p w:rsidRPr="000F6A88" w:rsidR="00D97E68" w:rsidP="004C0B8E" w:rsidRDefault="00D97E68" w14:paraId="463F29E8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0F6A88" w:rsidR="0084700F" w:rsidP="004C0B8E" w:rsidRDefault="0084700F" w14:paraId="3B7B4B86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84700F" w:rsidRDefault="0084700F" w14:paraId="3A0FF5F2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84700F" w:rsidRDefault="0084700F" w14:paraId="5630AD66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84700F" w:rsidRDefault="0084700F" w14:paraId="61829076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23" w:type="dxa"/>
          </w:tcPr>
          <w:p w:rsidRPr="00EB02D6" w:rsidR="0084700F" w:rsidP="00936625" w:rsidRDefault="00EB02D6" w14:paraId="3B7A418A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Access to a mobile phone to call for emergency assistance if necessary</w:t>
            </w:r>
          </w:p>
        </w:tc>
      </w:tr>
      <w:tr xmlns:wp14="http://schemas.microsoft.com/office/word/2010/wordml" w:rsidRPr="00EB02D6" w:rsidR="0084700F" w:rsidTr="00936625" w14:paraId="70FA737F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2093" w:type="dxa"/>
            <w:vMerge/>
          </w:tcPr>
          <w:p w:rsidRPr="00EB02D6" w:rsidR="0084700F" w:rsidRDefault="0084700F" w14:paraId="2BA226A1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EB02D6" w:rsidR="0084700F" w:rsidRDefault="0084700F" w14:paraId="16972316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 xml:space="preserve">Injury through accident with vehicles or heavy machinery </w:t>
            </w:r>
          </w:p>
        </w:tc>
        <w:tc>
          <w:tcPr>
            <w:tcW w:w="1843" w:type="dxa"/>
          </w:tcPr>
          <w:p w:rsidRPr="00EB02D6" w:rsidR="0084700F" w:rsidP="00CA4D44" w:rsidRDefault="00EA3069" w14:paraId="03158C50" wp14:textId="777777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Staff/Volunteers</w:t>
            </w:r>
          </w:p>
        </w:tc>
        <w:tc>
          <w:tcPr>
            <w:tcW w:w="3402" w:type="dxa"/>
          </w:tcPr>
          <w:p w:rsidR="0084700F" w:rsidP="001E4158" w:rsidRDefault="001E4158" w14:paraId="473D8EC6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Induction</w:t>
            </w:r>
          </w:p>
          <w:p w:rsidRPr="00EB02D6" w:rsidR="00B42370" w:rsidP="00B42370" w:rsidRDefault="00B42370" w14:paraId="0743CCA9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First aid kit</w:t>
            </w:r>
          </w:p>
          <w:p w:rsidRPr="000F6A88" w:rsidR="00E40CCA" w:rsidP="001E4158" w:rsidRDefault="00E40CCA" w14:paraId="429A969C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 xml:space="preserve">Raise awareness of other activities on-site </w:t>
            </w:r>
          </w:p>
        </w:tc>
        <w:tc>
          <w:tcPr>
            <w:tcW w:w="567" w:type="dxa"/>
          </w:tcPr>
          <w:p w:rsidRPr="00EB02D6" w:rsidR="0084700F" w:rsidRDefault="0084700F" w14:paraId="17AD93B2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84700F" w:rsidRDefault="0084700F" w14:paraId="0DE4B5B7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84700F" w:rsidRDefault="0084700F" w14:paraId="66204FF1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23" w:type="dxa"/>
          </w:tcPr>
          <w:p w:rsidRPr="00EB02D6" w:rsidR="003A503F" w:rsidP="003A503F" w:rsidRDefault="003A503F" w14:paraId="1A64AE0C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Public liability insurance</w:t>
            </w:r>
          </w:p>
          <w:p w:rsidRPr="00EB02D6" w:rsidR="0084700F" w:rsidP="00936625" w:rsidRDefault="003A503F" w14:paraId="1902E217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Access to a mobile phone to call for emergency assistance if necessary</w:t>
            </w:r>
          </w:p>
        </w:tc>
      </w:tr>
      <w:tr xmlns:wp14="http://schemas.microsoft.com/office/word/2010/wordml" w:rsidRPr="00EB02D6" w:rsidR="005166CA" w:rsidTr="00936625" w14:paraId="33B34DD9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2093" w:type="dxa"/>
            <w:vMerge w:val="restart"/>
          </w:tcPr>
          <w:p w:rsidR="00936625" w:rsidRDefault="00D97308" w14:paraId="500CE62F" wp14:textId="777777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Digging/hoeing/</w:t>
            </w:r>
          </w:p>
          <w:p w:rsidR="00700EFF" w:rsidRDefault="00D97308" w14:paraId="349E226F" wp14:textId="777777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using heavy tools</w:t>
            </w:r>
          </w:p>
          <w:p w:rsidRPr="00EB02D6" w:rsidR="00156AC4" w:rsidRDefault="00156AC4" w14:paraId="2DBF0D7D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700EFF" w:rsidRDefault="00700EFF" w14:paraId="6B62F1B3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D56D3E" w:rsidRDefault="00D56D3E" w14:paraId="02F2C34E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="00D56D3E" w:rsidRDefault="00D56D3E" w14:paraId="680A4E5D" wp14:textId="77777777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E40CCA" w:rsidRDefault="00E40CCA" w14:paraId="19219836" wp14:textId="77777777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E40CCA" w:rsidRDefault="00E40CCA" w14:paraId="296FEF7D" wp14:textId="77777777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E40CCA" w:rsidRDefault="00E40CCA" w14:paraId="7194DBDC" wp14:textId="77777777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E40CCA" w:rsidRDefault="00E40CCA" w14:paraId="769D0D3C" wp14:textId="77777777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E40CCA" w:rsidRDefault="00E40CCA" w14:paraId="54CD245A" wp14:textId="77777777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E40CCA" w:rsidRDefault="00E40CCA" w14:paraId="1231BE67" wp14:textId="77777777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E40CCA" w:rsidRDefault="00E40CCA" w14:paraId="36FEB5B0" wp14:textId="77777777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E40CCA" w:rsidRDefault="00E40CCA" w14:paraId="30D7AA69" wp14:textId="77777777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E40CCA" w:rsidRDefault="00E40CCA" w14:paraId="7196D064" wp14:textId="77777777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E40CCA" w:rsidRDefault="00E40CCA" w14:paraId="34FF1C98" wp14:textId="77777777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156AC4" w:rsidRDefault="00156AC4" w14:paraId="6D072C0D" wp14:textId="77777777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156AC4" w:rsidRDefault="00156AC4" w14:paraId="48A21919" wp14:textId="77777777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156AC4" w:rsidRDefault="00156AC4" w14:paraId="6BD18F9B" wp14:textId="77777777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156AC4" w:rsidRDefault="00156AC4" w14:paraId="238601FE" wp14:textId="77777777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156AC4" w:rsidRDefault="00156AC4" w14:paraId="0F3CABC7" wp14:textId="77777777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156AC4" w:rsidRDefault="00156AC4" w14:paraId="5B08B5D1" wp14:textId="77777777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="00E40CCA" w:rsidRDefault="00E40CCA" w14:paraId="16DEB4AB" wp14:textId="77777777">
            <w:pPr>
              <w:rPr>
                <w:rFonts w:ascii="Arial" w:hAnsi="Arial"/>
                <w:i/>
                <w:sz w:val="22"/>
                <w:szCs w:val="22"/>
              </w:rPr>
            </w:pPr>
          </w:p>
          <w:p w:rsidRPr="00EB02D6" w:rsidR="00E40CCA" w:rsidRDefault="00E40CCA" w14:paraId="0AD9C6F4" wp14:textId="77777777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Pr="00EB02D6" w:rsidR="005166CA" w:rsidRDefault="005166CA" w14:paraId="21D4BF13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Back</w:t>
            </w:r>
            <w:r w:rsidRPr="00EB02D6" w:rsidR="00E10803">
              <w:rPr>
                <w:rFonts w:ascii="Arial" w:hAnsi="Arial"/>
                <w:sz w:val="22"/>
                <w:szCs w:val="22"/>
              </w:rPr>
              <w:t>/muscular</w:t>
            </w:r>
            <w:r w:rsidRPr="00EB02D6">
              <w:rPr>
                <w:rFonts w:ascii="Arial" w:hAnsi="Arial"/>
                <w:sz w:val="22"/>
                <w:szCs w:val="22"/>
              </w:rPr>
              <w:t xml:space="preserve"> strain</w:t>
            </w:r>
          </w:p>
        </w:tc>
        <w:tc>
          <w:tcPr>
            <w:tcW w:w="1843" w:type="dxa"/>
          </w:tcPr>
          <w:p w:rsidRPr="00EB02D6" w:rsidR="005166CA" w:rsidRDefault="00EA3069" w14:paraId="345CC5C6" wp14:textId="777777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Staff/Volunteers</w:t>
            </w:r>
          </w:p>
        </w:tc>
        <w:tc>
          <w:tcPr>
            <w:tcW w:w="3402" w:type="dxa"/>
          </w:tcPr>
          <w:p w:rsidRPr="000F6A88" w:rsidR="005166CA" w:rsidP="001649A0" w:rsidRDefault="001649A0" w14:paraId="1C9BDA03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Induction/ ground rules</w:t>
            </w:r>
          </w:p>
          <w:p w:rsidRPr="000F6A88" w:rsidR="00E10803" w:rsidP="001649A0" w:rsidRDefault="00E10803" w14:paraId="6E29C880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Regular breaks taken</w:t>
            </w:r>
          </w:p>
          <w:p w:rsidRPr="000F6A88" w:rsidR="00E10803" w:rsidP="001649A0" w:rsidRDefault="00E40CCA" w14:paraId="0C150FBC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Training given</w:t>
            </w:r>
          </w:p>
          <w:p w:rsidRPr="000F6A88" w:rsidR="00E10803" w:rsidP="001649A0" w:rsidRDefault="00E40CCA" w14:paraId="18DA8B2F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Use trolleys provided to transport materials</w:t>
            </w:r>
          </w:p>
        </w:tc>
        <w:tc>
          <w:tcPr>
            <w:tcW w:w="567" w:type="dxa"/>
          </w:tcPr>
          <w:p w:rsidRPr="00EB02D6" w:rsidR="005166CA" w:rsidRDefault="005166CA" w14:paraId="4B1F511A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5166CA" w:rsidRDefault="005166CA" w14:paraId="65F9C3DC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5166CA" w:rsidRDefault="005166CA" w14:paraId="5023141B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23" w:type="dxa"/>
          </w:tcPr>
          <w:p w:rsidRPr="00EB02D6" w:rsidR="005166CA" w:rsidP="00FB62C3" w:rsidRDefault="00D05A40" w14:paraId="057D57A9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Public Liability Insurance</w:t>
            </w:r>
          </w:p>
          <w:p w:rsidRPr="00EB02D6" w:rsidR="00FB62C3" w:rsidP="00FB62C3" w:rsidRDefault="00FB62C3" w14:paraId="260239F1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 xml:space="preserve">Only trained </w:t>
            </w:r>
            <w:r w:rsidR="00E40CCA">
              <w:rPr>
                <w:rFonts w:ascii="Arial" w:hAnsi="Arial"/>
                <w:sz w:val="22"/>
                <w:szCs w:val="22"/>
              </w:rPr>
              <w:t>staff/</w:t>
            </w:r>
            <w:r w:rsidRPr="00EB02D6">
              <w:rPr>
                <w:rFonts w:ascii="Arial" w:hAnsi="Arial"/>
                <w:sz w:val="22"/>
                <w:szCs w:val="22"/>
              </w:rPr>
              <w:t>volunteers to carry-out task</w:t>
            </w:r>
          </w:p>
        </w:tc>
      </w:tr>
      <w:tr xmlns:wp14="http://schemas.microsoft.com/office/word/2010/wordml" w:rsidRPr="00EB02D6" w:rsidR="005166CA" w:rsidTr="00936625" w14:paraId="5698D1F2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2093" w:type="dxa"/>
            <w:vMerge/>
          </w:tcPr>
          <w:p w:rsidRPr="00EB02D6" w:rsidR="005166CA" w:rsidRDefault="005166CA" w14:paraId="1F3B1409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EB02D6" w:rsidR="005166CA" w:rsidRDefault="005166CA" w14:paraId="32CE0B37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Blisters</w:t>
            </w:r>
          </w:p>
        </w:tc>
        <w:tc>
          <w:tcPr>
            <w:tcW w:w="1843" w:type="dxa"/>
          </w:tcPr>
          <w:p w:rsidRPr="00EB02D6" w:rsidR="005166CA" w:rsidRDefault="00EA3069" w14:paraId="74538DBB" wp14:textId="777777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Staff/Volunteers</w:t>
            </w:r>
          </w:p>
        </w:tc>
        <w:tc>
          <w:tcPr>
            <w:tcW w:w="3402" w:type="dxa"/>
          </w:tcPr>
          <w:p w:rsidRPr="000F6A88" w:rsidR="001E4158" w:rsidP="001649A0" w:rsidRDefault="001E4158" w14:paraId="33C3A21A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Induction</w:t>
            </w:r>
          </w:p>
          <w:p w:rsidRPr="000F6A88" w:rsidR="005166CA" w:rsidP="001649A0" w:rsidRDefault="00D97308" w14:paraId="68274CC0" wp14:textId="777777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Gloves available</w:t>
            </w:r>
            <w:r w:rsidRPr="000F6A88" w:rsidR="001E415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(</w:t>
            </w:r>
            <w:r w:rsidRPr="000F6A88" w:rsidR="001E4158">
              <w:rPr>
                <w:rFonts w:ascii="Arial" w:hAnsi="Arial"/>
                <w:sz w:val="22"/>
                <w:szCs w:val="22"/>
              </w:rPr>
              <w:t>use recommended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Pr="00EB02D6" w:rsidR="005166CA" w:rsidRDefault="005166CA" w14:paraId="562C75D1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5166CA" w:rsidRDefault="005166CA" w14:paraId="664355AD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5166CA" w:rsidRDefault="005166CA" w14:paraId="1A965116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23" w:type="dxa"/>
          </w:tcPr>
          <w:p w:rsidRPr="00EB02D6" w:rsidR="005166CA" w:rsidRDefault="005166CA" w14:paraId="7DF4E37C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xmlns:wp14="http://schemas.microsoft.com/office/word/2010/wordml" w:rsidRPr="00EB02D6" w:rsidR="00653EDD" w:rsidTr="00936625" w14:paraId="2D8539AA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2093" w:type="dxa"/>
            <w:vMerge/>
          </w:tcPr>
          <w:p w:rsidRPr="00EB02D6" w:rsidR="00653EDD" w:rsidRDefault="00653EDD" w14:paraId="44FB30F8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EB02D6" w:rsidR="00653EDD" w:rsidP="00066D1A" w:rsidRDefault="00653EDD" w14:paraId="2421CEC4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Splinters</w:t>
            </w:r>
          </w:p>
        </w:tc>
        <w:tc>
          <w:tcPr>
            <w:tcW w:w="1843" w:type="dxa"/>
          </w:tcPr>
          <w:p w:rsidRPr="00EB02D6" w:rsidR="00653EDD" w:rsidP="00066D1A" w:rsidRDefault="00EA3069" w14:paraId="04D60197" wp14:textId="777777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Staff/Volunteers</w:t>
            </w:r>
          </w:p>
        </w:tc>
        <w:tc>
          <w:tcPr>
            <w:tcW w:w="3402" w:type="dxa"/>
          </w:tcPr>
          <w:p w:rsidRPr="000F6A88" w:rsidR="00653EDD" w:rsidP="00066D1A" w:rsidRDefault="00653EDD" w14:paraId="7CEECE17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Ensu</w:t>
            </w:r>
            <w:r w:rsidR="00936625">
              <w:rPr>
                <w:rFonts w:ascii="Arial" w:hAnsi="Arial"/>
                <w:sz w:val="22"/>
                <w:szCs w:val="22"/>
              </w:rPr>
              <w:t>r</w:t>
            </w:r>
            <w:r w:rsidRPr="000F6A88">
              <w:rPr>
                <w:rFonts w:ascii="Arial" w:hAnsi="Arial"/>
                <w:sz w:val="22"/>
                <w:szCs w:val="22"/>
              </w:rPr>
              <w:t>e tools are well maintained and that damaged tools are fixed/replaced</w:t>
            </w:r>
          </w:p>
          <w:p w:rsidRPr="000F6A88" w:rsidR="0084700F" w:rsidP="00066D1A" w:rsidRDefault="001E4158" w14:paraId="74B7B38D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Gloves available, use recommended</w:t>
            </w:r>
          </w:p>
        </w:tc>
        <w:tc>
          <w:tcPr>
            <w:tcW w:w="567" w:type="dxa"/>
          </w:tcPr>
          <w:p w:rsidRPr="00EB02D6" w:rsidR="00653EDD" w:rsidP="00066D1A" w:rsidRDefault="00653EDD" w14:paraId="1DA6542E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653EDD" w:rsidP="00066D1A" w:rsidRDefault="00653EDD" w14:paraId="3041E394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653EDD" w:rsidP="00066D1A" w:rsidRDefault="00653EDD" w14:paraId="722B00AE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23" w:type="dxa"/>
          </w:tcPr>
          <w:p w:rsidRPr="00EB02D6" w:rsidR="00653EDD" w:rsidP="00066D1A" w:rsidRDefault="00653EDD" w14:paraId="42C6D796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xmlns:wp14="http://schemas.microsoft.com/office/word/2010/wordml" w:rsidRPr="00EB02D6" w:rsidR="005166CA" w:rsidTr="00B42370" w14:paraId="1BAAAF96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  <w:trHeight w:val="948"/>
        </w:trPr>
        <w:tc>
          <w:tcPr>
            <w:tcW w:w="2093" w:type="dxa"/>
            <w:vMerge/>
          </w:tcPr>
          <w:p w:rsidRPr="00EB02D6" w:rsidR="005166CA" w:rsidRDefault="005166CA" w14:paraId="6E1831B3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EB02D6" w:rsidR="005166CA" w:rsidP="00EA3069" w:rsidRDefault="00EA3069" w14:paraId="662AA468" wp14:textId="777777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Drop heavy tool/material on foot</w:t>
            </w:r>
          </w:p>
        </w:tc>
        <w:tc>
          <w:tcPr>
            <w:tcW w:w="1843" w:type="dxa"/>
          </w:tcPr>
          <w:p w:rsidRPr="00EB02D6" w:rsidR="005166CA" w:rsidRDefault="00EA3069" w14:paraId="7FD8E02F" wp14:textId="777777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Staff/Volunteers</w:t>
            </w:r>
          </w:p>
        </w:tc>
        <w:tc>
          <w:tcPr>
            <w:tcW w:w="3402" w:type="dxa"/>
          </w:tcPr>
          <w:p w:rsidRPr="000F6A88" w:rsidR="001649A0" w:rsidP="001649A0" w:rsidRDefault="001649A0" w14:paraId="53347475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Induction/ ground rules</w:t>
            </w:r>
          </w:p>
          <w:p w:rsidRPr="000F6A88" w:rsidR="00E40CCA" w:rsidP="00E10803" w:rsidRDefault="001649A0" w14:paraId="15A9D978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First aid kit</w:t>
            </w:r>
          </w:p>
        </w:tc>
        <w:tc>
          <w:tcPr>
            <w:tcW w:w="567" w:type="dxa"/>
          </w:tcPr>
          <w:p w:rsidRPr="00EB02D6" w:rsidR="005166CA" w:rsidRDefault="005166CA" w14:paraId="54E11D2A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5166CA" w:rsidRDefault="005166CA" w14:paraId="31126E5D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5166CA" w:rsidRDefault="005166CA" w14:paraId="2DE403A5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23" w:type="dxa"/>
          </w:tcPr>
          <w:p w:rsidRPr="00EB02D6" w:rsidR="005166CA" w:rsidRDefault="005166CA" w14:paraId="62431CDC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xmlns:wp14="http://schemas.microsoft.com/office/word/2010/wordml" w:rsidRPr="00EB02D6" w:rsidR="005166CA" w:rsidTr="00936625" w14:paraId="6343330A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2093" w:type="dxa"/>
            <w:vMerge w:val="restart"/>
          </w:tcPr>
          <w:p w:rsidRPr="00EB02D6" w:rsidR="005166CA" w:rsidRDefault="005166CA" w14:paraId="7AF5348F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Planting</w:t>
            </w:r>
          </w:p>
          <w:p w:rsidRPr="00EB02D6" w:rsidR="007A438E" w:rsidRDefault="007A438E" w14:paraId="49E398E2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7A438E" w:rsidRDefault="007A438E" w14:paraId="16287F21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D56D3E" w:rsidRDefault="00D56D3E" w14:paraId="5BE93A62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D56D3E" w:rsidRDefault="00D56D3E" w14:paraId="384BA73E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D56D3E" w:rsidRDefault="00D56D3E" w14:paraId="34B3F2EB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D56D3E" w:rsidRDefault="00D56D3E" w14:paraId="7D34F5C7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D56D3E" w:rsidRDefault="00D56D3E" w14:paraId="0B4020A7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D56D3E" w:rsidRDefault="00D56D3E" w14:paraId="1D7B270A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D56D3E" w:rsidRDefault="00D56D3E" w14:paraId="4F904CB7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D56D3E" w:rsidRDefault="00D56D3E" w14:paraId="06971CD3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D56D3E" w:rsidRDefault="00D56D3E" w14:paraId="2A1F701D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D56D3E" w:rsidRDefault="00D56D3E" w14:paraId="03EFCA41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D56D3E" w:rsidRDefault="00D56D3E" w14:paraId="5F96A722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D56D3E" w:rsidRDefault="00D56D3E" w14:paraId="5B95CD12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7A438E" w:rsidRDefault="007A438E" w14:paraId="5220BBB2" wp14:textId="77777777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Pr="00EB02D6" w:rsidR="005166CA" w:rsidRDefault="005166CA" w14:paraId="7BD2DD74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Back</w:t>
            </w:r>
            <w:r w:rsidRPr="00EB02D6" w:rsidR="00E10803">
              <w:rPr>
                <w:rFonts w:ascii="Arial" w:hAnsi="Arial"/>
                <w:sz w:val="22"/>
                <w:szCs w:val="22"/>
              </w:rPr>
              <w:t>/muscular</w:t>
            </w:r>
            <w:r w:rsidRPr="00EB02D6">
              <w:rPr>
                <w:rFonts w:ascii="Arial" w:hAnsi="Arial"/>
                <w:sz w:val="22"/>
                <w:szCs w:val="22"/>
              </w:rPr>
              <w:t xml:space="preserve"> strain</w:t>
            </w:r>
          </w:p>
        </w:tc>
        <w:tc>
          <w:tcPr>
            <w:tcW w:w="1843" w:type="dxa"/>
          </w:tcPr>
          <w:p w:rsidRPr="00EB02D6" w:rsidR="005166CA" w:rsidRDefault="00CA4D44" w14:paraId="4D0A98BA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Volunteers</w:t>
            </w:r>
          </w:p>
        </w:tc>
        <w:tc>
          <w:tcPr>
            <w:tcW w:w="3402" w:type="dxa"/>
          </w:tcPr>
          <w:p w:rsidRPr="000F6A88" w:rsidR="005166CA" w:rsidP="001649A0" w:rsidRDefault="001E4158" w14:paraId="5723F289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Induction</w:t>
            </w:r>
          </w:p>
          <w:p w:rsidRPr="000F6A88" w:rsidR="00E10803" w:rsidP="001649A0" w:rsidRDefault="00E10803" w14:paraId="5DDC478C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Regular breaks taken</w:t>
            </w:r>
          </w:p>
          <w:p w:rsidRPr="000F6A88" w:rsidR="00E10803" w:rsidP="001649A0" w:rsidRDefault="001E4158" w14:paraId="2EB95129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 xml:space="preserve">Volunteers experienced </w:t>
            </w:r>
            <w:r w:rsidRPr="000F6A88" w:rsidR="00E10803">
              <w:rPr>
                <w:rFonts w:ascii="Arial" w:hAnsi="Arial"/>
                <w:sz w:val="22"/>
                <w:szCs w:val="22"/>
              </w:rPr>
              <w:t>Training/demonstration given</w:t>
            </w:r>
            <w:r w:rsidRPr="000F6A88">
              <w:rPr>
                <w:rFonts w:ascii="Arial" w:hAnsi="Arial"/>
                <w:sz w:val="22"/>
                <w:szCs w:val="22"/>
              </w:rPr>
              <w:t xml:space="preserve"> if needed</w:t>
            </w:r>
          </w:p>
        </w:tc>
        <w:tc>
          <w:tcPr>
            <w:tcW w:w="567" w:type="dxa"/>
          </w:tcPr>
          <w:p w:rsidRPr="00EB02D6" w:rsidR="005166CA" w:rsidRDefault="005166CA" w14:paraId="13CB595B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5166CA" w:rsidRDefault="005166CA" w14:paraId="6D9C8D39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5166CA" w:rsidRDefault="005166CA" w14:paraId="675E05EE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23" w:type="dxa"/>
          </w:tcPr>
          <w:p w:rsidRPr="00EB02D6" w:rsidR="005166CA" w:rsidP="00E10803" w:rsidRDefault="0056076E" w14:paraId="07BBCB1B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Public Liability Insuranc</w:t>
            </w:r>
            <w:r w:rsidRPr="00EB02D6" w:rsidR="00E10803">
              <w:rPr>
                <w:rFonts w:ascii="Arial" w:hAnsi="Arial"/>
                <w:sz w:val="22"/>
                <w:szCs w:val="22"/>
              </w:rPr>
              <w:t>e</w:t>
            </w:r>
          </w:p>
          <w:p w:rsidRPr="00EB02D6" w:rsidR="00E10803" w:rsidP="00E10803" w:rsidRDefault="00E10803" w14:paraId="5C1751D7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Training on correct posture for activity</w:t>
            </w:r>
          </w:p>
          <w:p w:rsidRPr="00EB02D6" w:rsidR="00E10803" w:rsidP="00E10803" w:rsidRDefault="00E10803" w14:paraId="06AC7F4B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Those unable to bend/kneel on floor to work on raised beds</w:t>
            </w:r>
          </w:p>
        </w:tc>
      </w:tr>
      <w:tr xmlns:wp14="http://schemas.microsoft.com/office/word/2010/wordml" w:rsidRPr="00EB02D6" w:rsidR="005166CA" w:rsidTr="00936625" w14:paraId="23BE5A89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2093" w:type="dxa"/>
            <w:vMerge/>
          </w:tcPr>
          <w:p w:rsidRPr="00EB02D6" w:rsidR="005166CA" w:rsidRDefault="005166CA" w14:paraId="2FC17F8B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EB02D6" w:rsidR="005166CA" w:rsidRDefault="005166CA" w14:paraId="178F21AE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Hurt knees</w:t>
            </w:r>
          </w:p>
        </w:tc>
        <w:tc>
          <w:tcPr>
            <w:tcW w:w="1843" w:type="dxa"/>
          </w:tcPr>
          <w:p w:rsidRPr="00EB02D6" w:rsidR="005166CA" w:rsidRDefault="00CA4D44" w14:paraId="1D702A48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Volunteers</w:t>
            </w:r>
          </w:p>
        </w:tc>
        <w:tc>
          <w:tcPr>
            <w:tcW w:w="3402" w:type="dxa"/>
          </w:tcPr>
          <w:p w:rsidRPr="000F6A88" w:rsidR="00E10803" w:rsidP="001649A0" w:rsidRDefault="001E4158" w14:paraId="52661787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Induction</w:t>
            </w:r>
          </w:p>
          <w:p w:rsidRPr="000F6A88" w:rsidR="00E10803" w:rsidP="001649A0" w:rsidRDefault="00E10803" w14:paraId="15A9C47F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Regular breaks taken</w:t>
            </w:r>
          </w:p>
          <w:p w:rsidRPr="000F6A88" w:rsidR="005166CA" w:rsidP="001649A0" w:rsidRDefault="001E4158" w14:paraId="38023D29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Kneeling pads</w:t>
            </w:r>
            <w:r w:rsidR="00D97308">
              <w:rPr>
                <w:rFonts w:ascii="Arial" w:hAnsi="Arial"/>
                <w:sz w:val="22"/>
                <w:szCs w:val="22"/>
              </w:rPr>
              <w:t xml:space="preserve"> available</w:t>
            </w:r>
            <w:r w:rsidRPr="000F6A88">
              <w:rPr>
                <w:rFonts w:ascii="Arial" w:hAnsi="Arial"/>
                <w:sz w:val="22"/>
                <w:szCs w:val="22"/>
              </w:rPr>
              <w:t xml:space="preserve"> </w:t>
            </w:r>
            <w:r w:rsidR="00D97308">
              <w:rPr>
                <w:rFonts w:ascii="Arial" w:hAnsi="Arial"/>
                <w:sz w:val="22"/>
                <w:szCs w:val="22"/>
              </w:rPr>
              <w:t>(</w:t>
            </w:r>
            <w:r w:rsidRPr="000F6A88">
              <w:rPr>
                <w:rFonts w:ascii="Arial" w:hAnsi="Arial"/>
                <w:sz w:val="22"/>
                <w:szCs w:val="22"/>
              </w:rPr>
              <w:t>use recommended</w:t>
            </w:r>
            <w:r w:rsidR="00D97308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Pr="00EB02D6" w:rsidR="005166CA" w:rsidRDefault="005166CA" w14:paraId="0A4F7224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5166CA" w:rsidRDefault="005166CA" w14:paraId="5AE48A43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5166CA" w:rsidRDefault="005166CA" w14:paraId="50F40DEB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23" w:type="dxa"/>
          </w:tcPr>
          <w:p w:rsidRPr="00EB02D6" w:rsidR="005166CA" w:rsidRDefault="005166CA" w14:paraId="77A52294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xmlns:wp14="http://schemas.microsoft.com/office/word/2010/wordml" w:rsidRPr="00EB02D6" w:rsidR="005166CA" w:rsidTr="00936625" w14:paraId="67D6A755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2093" w:type="dxa"/>
            <w:vMerge/>
          </w:tcPr>
          <w:p w:rsidRPr="00EB02D6" w:rsidR="005166CA" w:rsidRDefault="005166CA" w14:paraId="007DCDA8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EB02D6" w:rsidR="005166CA" w:rsidRDefault="005166CA" w14:paraId="343DB054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Infection in cuts</w:t>
            </w:r>
          </w:p>
        </w:tc>
        <w:tc>
          <w:tcPr>
            <w:tcW w:w="1843" w:type="dxa"/>
          </w:tcPr>
          <w:p w:rsidRPr="00EB02D6" w:rsidR="005166CA" w:rsidRDefault="00CA4D44" w14:paraId="1256EAC1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Volunteers</w:t>
            </w:r>
          </w:p>
        </w:tc>
        <w:tc>
          <w:tcPr>
            <w:tcW w:w="3402" w:type="dxa"/>
          </w:tcPr>
          <w:p w:rsidRPr="000F6A88" w:rsidR="001E4158" w:rsidP="00FB62C3" w:rsidRDefault="001E4158" w14:paraId="3511DA4B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Induction</w:t>
            </w:r>
          </w:p>
          <w:p w:rsidRPr="000F6A88" w:rsidR="001E4158" w:rsidP="00FB62C3" w:rsidRDefault="00D97308" w14:paraId="6D8153B3" wp14:textId="777777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Gloves available</w:t>
            </w:r>
            <w:r w:rsidRPr="000F6A88" w:rsidR="001E415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(</w:t>
            </w:r>
            <w:r w:rsidRPr="000F6A88" w:rsidR="001E4158">
              <w:rPr>
                <w:rFonts w:ascii="Arial" w:hAnsi="Arial"/>
                <w:sz w:val="22"/>
                <w:szCs w:val="22"/>
              </w:rPr>
              <w:t>use recommended</w:t>
            </w:r>
            <w:r>
              <w:rPr>
                <w:rFonts w:ascii="Arial" w:hAnsi="Arial"/>
                <w:sz w:val="22"/>
                <w:szCs w:val="22"/>
              </w:rPr>
              <w:t>)</w:t>
            </w:r>
            <w:r w:rsidRPr="000F6A88" w:rsidR="001E4158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Pr="000F6A88" w:rsidR="005166CA" w:rsidP="00FB62C3" w:rsidRDefault="00FB62C3" w14:paraId="48B2CD7D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R</w:t>
            </w:r>
            <w:r w:rsidRPr="000F6A88" w:rsidR="00BE1526">
              <w:rPr>
                <w:rFonts w:ascii="Arial" w:hAnsi="Arial"/>
                <w:sz w:val="22"/>
                <w:szCs w:val="22"/>
              </w:rPr>
              <w:t>ecommend covering existing lacerations</w:t>
            </w:r>
          </w:p>
          <w:p w:rsidRPr="000F6A88" w:rsidR="003A503F" w:rsidP="00FB62C3" w:rsidRDefault="001E4158" w14:paraId="7471FEBF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 xml:space="preserve">Wipes, gel and running water </w:t>
            </w:r>
            <w:r w:rsidRPr="000F6A88" w:rsidR="003A503F">
              <w:rPr>
                <w:rFonts w:ascii="Arial" w:hAnsi="Arial"/>
                <w:sz w:val="22"/>
                <w:szCs w:val="22"/>
              </w:rPr>
              <w:t>supplied for hand washing</w:t>
            </w:r>
          </w:p>
        </w:tc>
        <w:tc>
          <w:tcPr>
            <w:tcW w:w="567" w:type="dxa"/>
          </w:tcPr>
          <w:p w:rsidRPr="00EB02D6" w:rsidR="005166CA" w:rsidRDefault="005166CA" w14:paraId="450EA2D7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5166CA" w:rsidRDefault="005166CA" w14:paraId="3DD355C9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5166CA" w:rsidRDefault="005166CA" w14:paraId="1A81F0B1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23" w:type="dxa"/>
          </w:tcPr>
          <w:p w:rsidRPr="00EB02D6" w:rsidR="005166CA" w:rsidRDefault="005166CA" w14:paraId="717AAFBA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xmlns:wp14="http://schemas.microsoft.com/office/word/2010/wordml" w:rsidRPr="00EB02D6" w:rsidR="005166CA" w:rsidTr="00936625" w14:paraId="793B86DD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2093" w:type="dxa"/>
            <w:vMerge/>
          </w:tcPr>
          <w:p w:rsidRPr="00EB02D6" w:rsidR="005166CA" w:rsidRDefault="005166CA" w14:paraId="56EE48EE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EB02D6" w:rsidR="005166CA" w:rsidRDefault="005166CA" w14:paraId="76F2D8EC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Skin i</w:t>
            </w:r>
            <w:r w:rsidRPr="00EB02D6" w:rsidR="0056076E">
              <w:rPr>
                <w:rFonts w:ascii="Arial" w:hAnsi="Arial"/>
                <w:sz w:val="22"/>
                <w:szCs w:val="22"/>
              </w:rPr>
              <w:t>r</w:t>
            </w:r>
            <w:r w:rsidRPr="00EB02D6">
              <w:rPr>
                <w:rFonts w:ascii="Arial" w:hAnsi="Arial"/>
                <w:sz w:val="22"/>
                <w:szCs w:val="22"/>
              </w:rPr>
              <w:t>ritation</w:t>
            </w:r>
          </w:p>
        </w:tc>
        <w:tc>
          <w:tcPr>
            <w:tcW w:w="1843" w:type="dxa"/>
          </w:tcPr>
          <w:p w:rsidRPr="00EB02D6" w:rsidR="005166CA" w:rsidRDefault="00CA4D44" w14:paraId="73A4369D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Volunteers</w:t>
            </w:r>
          </w:p>
        </w:tc>
        <w:tc>
          <w:tcPr>
            <w:tcW w:w="3402" w:type="dxa"/>
          </w:tcPr>
          <w:p w:rsidRPr="000F6A88" w:rsidR="001E4158" w:rsidP="001649A0" w:rsidRDefault="001649A0" w14:paraId="3F0C0B6F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Induction</w:t>
            </w:r>
          </w:p>
          <w:p w:rsidRPr="000F6A88" w:rsidR="001E4158" w:rsidP="001649A0" w:rsidRDefault="001E4158" w14:paraId="6EB0E413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Glov</w:t>
            </w:r>
            <w:r w:rsidR="00D97308">
              <w:rPr>
                <w:rFonts w:ascii="Arial" w:hAnsi="Arial"/>
                <w:sz w:val="22"/>
                <w:szCs w:val="22"/>
              </w:rPr>
              <w:t>es available</w:t>
            </w:r>
            <w:r w:rsidRPr="000F6A88">
              <w:rPr>
                <w:rFonts w:ascii="Arial" w:hAnsi="Arial"/>
                <w:sz w:val="22"/>
                <w:szCs w:val="22"/>
              </w:rPr>
              <w:t xml:space="preserve"> </w:t>
            </w:r>
            <w:r w:rsidR="00D97308">
              <w:rPr>
                <w:rFonts w:ascii="Arial" w:hAnsi="Arial"/>
                <w:sz w:val="22"/>
                <w:szCs w:val="22"/>
              </w:rPr>
              <w:t>(</w:t>
            </w:r>
            <w:r w:rsidRPr="000F6A88">
              <w:rPr>
                <w:rFonts w:ascii="Arial" w:hAnsi="Arial"/>
                <w:sz w:val="22"/>
                <w:szCs w:val="22"/>
              </w:rPr>
              <w:t>use recommended</w:t>
            </w:r>
            <w:r w:rsidR="00D97308">
              <w:rPr>
                <w:rFonts w:ascii="Arial" w:hAnsi="Arial"/>
                <w:sz w:val="22"/>
                <w:szCs w:val="22"/>
              </w:rPr>
              <w:t>)</w:t>
            </w:r>
            <w:r w:rsidRPr="000F6A88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Pr="000F6A88" w:rsidR="005166CA" w:rsidP="001649A0" w:rsidRDefault="00BE1526" w14:paraId="25249434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Ask about known allergies</w:t>
            </w:r>
          </w:p>
          <w:p w:rsidRPr="000F6A88" w:rsidR="004C0B8E" w:rsidP="001649A0" w:rsidRDefault="004C0B8E" w14:paraId="62E30DD7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Wash affected area with water</w:t>
            </w:r>
          </w:p>
          <w:p w:rsidRPr="000F6A88" w:rsidR="003A503F" w:rsidP="001649A0" w:rsidRDefault="003A503F" w14:paraId="1A5D4381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Wipes and gel supplied for hand washing</w:t>
            </w:r>
          </w:p>
        </w:tc>
        <w:tc>
          <w:tcPr>
            <w:tcW w:w="567" w:type="dxa"/>
          </w:tcPr>
          <w:p w:rsidRPr="00EB02D6" w:rsidR="005166CA" w:rsidRDefault="005166CA" w14:paraId="2908EB2C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5166CA" w:rsidRDefault="005166CA" w14:paraId="121FD38A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5166CA" w:rsidRDefault="005166CA" w14:paraId="1FE2DD96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23" w:type="dxa"/>
          </w:tcPr>
          <w:p w:rsidRPr="00EB02D6" w:rsidR="005166CA" w:rsidRDefault="005166CA" w14:paraId="27357532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xmlns:wp14="http://schemas.microsoft.com/office/word/2010/wordml" w:rsidRPr="00EB02D6" w:rsidR="004C0B8E" w:rsidTr="00936625" w14:paraId="0EB87F7B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2093" w:type="dxa"/>
            <w:vMerge/>
          </w:tcPr>
          <w:p w:rsidRPr="00EB02D6" w:rsidR="004C0B8E" w:rsidRDefault="004C0B8E" w14:paraId="07F023C8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EB02D6" w:rsidR="004C0B8E" w:rsidRDefault="004C0B8E" w14:paraId="4B721E4E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Contact with sharp edged tools</w:t>
            </w:r>
          </w:p>
        </w:tc>
        <w:tc>
          <w:tcPr>
            <w:tcW w:w="1843" w:type="dxa"/>
          </w:tcPr>
          <w:p w:rsidRPr="00EB02D6" w:rsidR="004C0B8E" w:rsidRDefault="004C0B8E" w14:paraId="0A01DE59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Volunteers</w:t>
            </w:r>
          </w:p>
        </w:tc>
        <w:tc>
          <w:tcPr>
            <w:tcW w:w="3402" w:type="dxa"/>
          </w:tcPr>
          <w:p w:rsidRPr="000F6A88" w:rsidR="004C0B8E" w:rsidP="004C0B8E" w:rsidRDefault="00A73E6A" w14:paraId="0563213A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Induction</w:t>
            </w:r>
          </w:p>
          <w:p w:rsidRPr="000F6A88" w:rsidR="004C0B8E" w:rsidP="004C0B8E" w:rsidRDefault="004C0B8E" w14:paraId="57102939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First aid kit</w:t>
            </w:r>
          </w:p>
          <w:p w:rsidRPr="000F6A88" w:rsidR="00A73E6A" w:rsidP="00A73E6A" w:rsidRDefault="00A73E6A" w14:paraId="1427536E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Volunteers experienced</w:t>
            </w:r>
          </w:p>
          <w:p w:rsidRPr="000F6A88" w:rsidR="004C0B8E" w:rsidP="004C0B8E" w:rsidRDefault="004C0B8E" w14:paraId="7F53CA09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Training on how to use and carry tools</w:t>
            </w:r>
            <w:r w:rsidRPr="000F6A88" w:rsidR="00A73E6A">
              <w:rPr>
                <w:rFonts w:ascii="Arial" w:hAnsi="Arial"/>
                <w:sz w:val="22"/>
                <w:szCs w:val="22"/>
              </w:rPr>
              <w:t xml:space="preserve"> given if needed</w:t>
            </w:r>
          </w:p>
        </w:tc>
        <w:tc>
          <w:tcPr>
            <w:tcW w:w="567" w:type="dxa"/>
          </w:tcPr>
          <w:p w:rsidRPr="00EB02D6" w:rsidR="004C0B8E" w:rsidRDefault="004C0B8E" w14:paraId="4BDB5498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4C0B8E" w:rsidRDefault="004C0B8E" w14:paraId="2916C19D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4C0B8E" w:rsidRDefault="004C0B8E" w14:paraId="74869460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23" w:type="dxa"/>
          </w:tcPr>
          <w:p w:rsidRPr="00EB02D6" w:rsidR="004C0B8E" w:rsidP="00FB62C3" w:rsidRDefault="004C0B8E" w14:paraId="1C95574F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Public Liability Insurance</w:t>
            </w:r>
          </w:p>
          <w:p w:rsidRPr="00EB02D6" w:rsidR="004C0B8E" w:rsidP="004C0B8E" w:rsidRDefault="004C0B8E" w14:paraId="7B500C80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Supply gloves</w:t>
            </w:r>
          </w:p>
          <w:p w:rsidRPr="00EB02D6" w:rsidR="004C0B8E" w:rsidP="004C0B8E" w:rsidRDefault="004C0B8E" w14:paraId="39AEBF7E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Recommend appropriate clothing</w:t>
            </w:r>
          </w:p>
        </w:tc>
      </w:tr>
      <w:tr xmlns:wp14="http://schemas.microsoft.com/office/word/2010/wordml" w:rsidRPr="00EB02D6" w:rsidR="004C0B8E" w:rsidTr="00936625" w14:paraId="049FE178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2093" w:type="dxa"/>
            <w:vMerge/>
          </w:tcPr>
          <w:p w:rsidRPr="00EB02D6" w:rsidR="004C0B8E" w:rsidRDefault="004C0B8E" w14:paraId="187F57B8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EB02D6" w:rsidR="004C0B8E" w:rsidRDefault="004C0B8E" w14:paraId="214A77E3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Cuts and bruises</w:t>
            </w:r>
          </w:p>
        </w:tc>
        <w:tc>
          <w:tcPr>
            <w:tcW w:w="1843" w:type="dxa"/>
          </w:tcPr>
          <w:p w:rsidRPr="00EB02D6" w:rsidR="004C0B8E" w:rsidRDefault="004C0B8E" w14:paraId="53566984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Volunteers</w:t>
            </w:r>
          </w:p>
        </w:tc>
        <w:tc>
          <w:tcPr>
            <w:tcW w:w="3402" w:type="dxa"/>
          </w:tcPr>
          <w:p w:rsidRPr="000F6A88" w:rsidR="004C0B8E" w:rsidP="001649A0" w:rsidRDefault="00A73E6A" w14:paraId="069AF843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Induction</w:t>
            </w:r>
          </w:p>
          <w:p w:rsidRPr="000F6A88" w:rsidR="004C0B8E" w:rsidRDefault="004C0B8E" w14:paraId="27486C33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First aid kit</w:t>
            </w:r>
          </w:p>
          <w:p w:rsidRPr="000F6A88" w:rsidR="00A73E6A" w:rsidP="00A73E6A" w:rsidRDefault="00D97308" w14:paraId="4774B765" wp14:textId="777777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Gloves available</w:t>
            </w:r>
            <w:r w:rsidRPr="000F6A88" w:rsidR="00A73E6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(use recommended)</w:t>
            </w:r>
          </w:p>
          <w:p w:rsidRPr="000F6A88" w:rsidR="004C0B8E" w:rsidP="00BE1526" w:rsidRDefault="004C0B8E" w14:paraId="7037E454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Recommend appropriate clothing</w:t>
            </w:r>
            <w:r w:rsidRPr="000F6A88" w:rsidR="00A73E6A">
              <w:rPr>
                <w:rFonts w:ascii="Arial" w:hAnsi="Arial"/>
                <w:sz w:val="22"/>
                <w:szCs w:val="22"/>
              </w:rPr>
              <w:t xml:space="preserve"> (long sleeved tops, trousers etc)</w:t>
            </w:r>
          </w:p>
        </w:tc>
        <w:tc>
          <w:tcPr>
            <w:tcW w:w="567" w:type="dxa"/>
          </w:tcPr>
          <w:p w:rsidRPr="00EB02D6" w:rsidR="004C0B8E" w:rsidRDefault="004C0B8E" w14:paraId="54738AF4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4C0B8E" w:rsidRDefault="004C0B8E" w14:paraId="46ABBD8F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4C0B8E" w:rsidRDefault="004C0B8E" w14:paraId="06BBA33E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23" w:type="dxa"/>
          </w:tcPr>
          <w:p w:rsidRPr="00EB02D6" w:rsidR="004C0B8E" w:rsidP="00065F40" w:rsidRDefault="004C0B8E" w14:paraId="464FCBC1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xmlns:wp14="http://schemas.microsoft.com/office/word/2010/wordml" w:rsidRPr="00EB02D6" w:rsidR="004C0B8E" w:rsidTr="00936625" w14:paraId="45638137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2093" w:type="dxa"/>
            <w:vMerge/>
          </w:tcPr>
          <w:p w:rsidRPr="00EB02D6" w:rsidR="004C0B8E" w:rsidRDefault="004C0B8E" w14:paraId="5C8C6B09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EB02D6" w:rsidR="004C0B8E" w:rsidRDefault="004C0B8E" w14:paraId="6DFB273D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Blisters</w:t>
            </w:r>
            <w:r w:rsidRPr="00EB02D6" w:rsidR="002C4DF7">
              <w:rPr>
                <w:rFonts w:ascii="Arial" w:hAnsi="Arial"/>
                <w:sz w:val="22"/>
                <w:szCs w:val="22"/>
              </w:rPr>
              <w:t>/Splinters</w:t>
            </w:r>
          </w:p>
        </w:tc>
        <w:tc>
          <w:tcPr>
            <w:tcW w:w="1843" w:type="dxa"/>
          </w:tcPr>
          <w:p w:rsidRPr="00EB02D6" w:rsidR="004C0B8E" w:rsidRDefault="004C0B8E" w14:paraId="7C90B9F9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Volunteers</w:t>
            </w:r>
          </w:p>
        </w:tc>
        <w:tc>
          <w:tcPr>
            <w:tcW w:w="3402" w:type="dxa"/>
          </w:tcPr>
          <w:p w:rsidRPr="000F6A88" w:rsidR="004C0B8E" w:rsidP="001649A0" w:rsidRDefault="00A73E6A" w14:paraId="365D3F10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Induction</w:t>
            </w:r>
          </w:p>
          <w:p w:rsidRPr="000F6A88" w:rsidR="00A73E6A" w:rsidP="00A73E6A" w:rsidRDefault="00D97308" w14:paraId="340BC1DF" wp14:textId="777777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Gloves available</w:t>
            </w:r>
            <w:r w:rsidRPr="000F6A88" w:rsidR="00A73E6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(use recommended)</w:t>
            </w:r>
          </w:p>
          <w:p w:rsidRPr="000F6A88" w:rsidR="002C4DF7" w:rsidP="001649A0" w:rsidRDefault="002C4DF7" w14:paraId="0749A9E9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Ensue tools are well maintained and that damaged tools are fixed/replaced</w:t>
            </w:r>
          </w:p>
        </w:tc>
        <w:tc>
          <w:tcPr>
            <w:tcW w:w="567" w:type="dxa"/>
          </w:tcPr>
          <w:p w:rsidRPr="00EB02D6" w:rsidR="004C0B8E" w:rsidRDefault="004C0B8E" w14:paraId="3382A365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4C0B8E" w:rsidRDefault="004C0B8E" w14:paraId="5C71F136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4C0B8E" w:rsidRDefault="004C0B8E" w14:paraId="62199465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23" w:type="dxa"/>
          </w:tcPr>
          <w:p w:rsidRPr="00EB02D6" w:rsidR="004C0B8E" w:rsidRDefault="004C0B8E" w14:paraId="0DA123B1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xmlns:wp14="http://schemas.microsoft.com/office/word/2010/wordml" w:rsidRPr="00EB02D6" w:rsidR="0084700F" w:rsidTr="00936625" w14:paraId="788821D2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2093" w:type="dxa"/>
            <w:vMerge w:val="restart"/>
          </w:tcPr>
          <w:p w:rsidRPr="00EB02D6" w:rsidR="0084700F" w:rsidRDefault="0084700F" w14:paraId="6AE091EB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Working outdoors</w:t>
            </w:r>
          </w:p>
          <w:p w:rsidRPr="00EB02D6" w:rsidR="0084700F" w:rsidRDefault="0084700F" w14:paraId="4C4CEA3D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84700F" w:rsidRDefault="0084700F" w14:paraId="50895670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84700F" w:rsidRDefault="0084700F" w14:paraId="38C1F859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84700F" w:rsidRDefault="0084700F" w14:paraId="0C8FE7CE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84700F" w:rsidRDefault="0084700F" w14:paraId="41004F19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84700F" w:rsidRDefault="0084700F" w14:paraId="67C0C651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84700F" w:rsidRDefault="0084700F" w14:paraId="308D56CC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84700F" w:rsidRDefault="0084700F" w14:paraId="797E50C6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84700F" w:rsidRDefault="0084700F" w14:paraId="7B04FA47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84700F" w:rsidRDefault="0084700F" w14:paraId="568C698B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84700F" w:rsidRDefault="0084700F" w14:paraId="1A939487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84700F" w:rsidRDefault="0084700F" w14:paraId="6AA258D8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84700F" w:rsidRDefault="0084700F" w14:paraId="6FFBD3EC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84700F" w:rsidRDefault="0084700F" w14:paraId="30DCCCAD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84700F" w:rsidRDefault="0084700F" w14:paraId="36AF6883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84700F" w:rsidRDefault="0084700F" w14:paraId="54C529ED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84700F" w:rsidRDefault="0084700F" w14:paraId="1C0157D6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84700F" w:rsidRDefault="0084700F" w14:paraId="3691E7B2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84700F" w:rsidRDefault="0084700F" w14:paraId="526770CE" wp14:textId="77777777">
            <w:pPr>
              <w:rPr>
                <w:rFonts w:ascii="Arial" w:hAnsi="Arial"/>
                <w:sz w:val="22"/>
                <w:szCs w:val="22"/>
              </w:rPr>
            </w:pPr>
          </w:p>
          <w:p w:rsidRPr="00EB02D6" w:rsidR="0084700F" w:rsidRDefault="0084700F" w14:paraId="7CBEED82" wp14:textId="77777777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Pr="00EB02D6" w:rsidR="0084700F" w:rsidRDefault="0084700F" w14:paraId="47A69BE6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Sunburn, dehydration, heat stroke</w:t>
            </w:r>
          </w:p>
        </w:tc>
        <w:tc>
          <w:tcPr>
            <w:tcW w:w="1843" w:type="dxa"/>
          </w:tcPr>
          <w:p w:rsidRPr="00EB02D6" w:rsidR="0084700F" w:rsidRDefault="0084700F" w14:paraId="3D5D5106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Volunteers, staff</w:t>
            </w:r>
          </w:p>
        </w:tc>
        <w:tc>
          <w:tcPr>
            <w:tcW w:w="3402" w:type="dxa"/>
          </w:tcPr>
          <w:p w:rsidRPr="00EB02D6" w:rsidR="0084700F" w:rsidP="001649A0" w:rsidRDefault="00A73E6A" w14:paraId="24C8D26F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Induction</w:t>
            </w:r>
          </w:p>
          <w:p w:rsidRPr="00EB02D6" w:rsidR="0084700F" w:rsidP="00BE1526" w:rsidRDefault="0084700F" w14:paraId="6E36661F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84700F" w:rsidRDefault="0084700F" w14:paraId="38645DC7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84700F" w:rsidRDefault="0084700F" w14:paraId="135E58C4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84700F" w:rsidRDefault="0084700F" w14:paraId="62EBF9A1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23" w:type="dxa"/>
          </w:tcPr>
          <w:p w:rsidRPr="00EB02D6" w:rsidR="0084700F" w:rsidP="000F6A88" w:rsidRDefault="0084700F" w14:paraId="6E22A68E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 xml:space="preserve">Recommend use of sun </w:t>
            </w:r>
            <w:r w:rsidR="000F6A88">
              <w:rPr>
                <w:rFonts w:ascii="Arial" w:hAnsi="Arial"/>
                <w:sz w:val="22"/>
                <w:szCs w:val="22"/>
              </w:rPr>
              <w:t xml:space="preserve">block </w:t>
            </w:r>
            <w:r w:rsidRPr="00EB02D6">
              <w:rPr>
                <w:rFonts w:ascii="Arial" w:hAnsi="Arial"/>
                <w:sz w:val="22"/>
                <w:szCs w:val="22"/>
              </w:rPr>
              <w:t>and hats on sunny days, and give plenty of breaks for drinking water</w:t>
            </w:r>
          </w:p>
        </w:tc>
      </w:tr>
      <w:tr xmlns:wp14="http://schemas.microsoft.com/office/word/2010/wordml" w:rsidRPr="00EB02D6" w:rsidR="0084700F" w:rsidTr="00936625" w14:paraId="701556B3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2093" w:type="dxa"/>
            <w:vMerge/>
          </w:tcPr>
          <w:p w:rsidRPr="00EB02D6" w:rsidR="0084700F" w:rsidRDefault="0084700F" w14:paraId="0C6C2CD5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EB02D6" w:rsidR="0084700F" w:rsidRDefault="0084700F" w14:paraId="0EC80AB8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Hyperthermia</w:t>
            </w:r>
          </w:p>
        </w:tc>
        <w:tc>
          <w:tcPr>
            <w:tcW w:w="1843" w:type="dxa"/>
          </w:tcPr>
          <w:p w:rsidRPr="00EB02D6" w:rsidR="0084700F" w:rsidRDefault="0084700F" w14:paraId="3550B343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Volunteers, staff</w:t>
            </w:r>
          </w:p>
        </w:tc>
        <w:tc>
          <w:tcPr>
            <w:tcW w:w="3402" w:type="dxa"/>
          </w:tcPr>
          <w:p w:rsidRPr="00EB02D6" w:rsidR="00A73E6A" w:rsidP="00A73E6A" w:rsidRDefault="0084700F" w14:paraId="12A0D848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Induction</w:t>
            </w:r>
          </w:p>
          <w:p w:rsidRPr="00EB02D6" w:rsidR="0084700F" w:rsidP="00A73E6A" w:rsidRDefault="0084700F" w14:paraId="618AB733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First aid kit</w:t>
            </w:r>
          </w:p>
        </w:tc>
        <w:tc>
          <w:tcPr>
            <w:tcW w:w="567" w:type="dxa"/>
          </w:tcPr>
          <w:p w:rsidRPr="00EB02D6" w:rsidR="0084700F" w:rsidRDefault="0084700F" w14:paraId="709E88E4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84700F" w:rsidRDefault="0084700F" w14:paraId="508C98E9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84700F" w:rsidRDefault="0084700F" w14:paraId="779F8E76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23" w:type="dxa"/>
          </w:tcPr>
          <w:p w:rsidRPr="00EB02D6" w:rsidR="0084700F" w:rsidRDefault="0084700F" w14:paraId="0EAE2940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Recommend wearing appropriate clothing for cold/wet weather and taking breaks to go indoors and have a hot drink</w:t>
            </w:r>
          </w:p>
        </w:tc>
      </w:tr>
      <w:tr xmlns:wp14="http://schemas.microsoft.com/office/word/2010/wordml" w:rsidRPr="00EB02D6" w:rsidR="0084700F" w:rsidTr="00936625" w14:paraId="6495A8F1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</w:trPr>
        <w:tc>
          <w:tcPr>
            <w:tcW w:w="2093" w:type="dxa"/>
            <w:vMerge/>
          </w:tcPr>
          <w:p w:rsidRPr="00EB02D6" w:rsidR="0084700F" w:rsidRDefault="0084700F" w14:paraId="7818863E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EB02D6" w:rsidR="0084700F" w:rsidRDefault="0084700F" w14:paraId="61492CC5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Insects: ill health, stings</w:t>
            </w:r>
          </w:p>
        </w:tc>
        <w:tc>
          <w:tcPr>
            <w:tcW w:w="1843" w:type="dxa"/>
          </w:tcPr>
          <w:p w:rsidRPr="00EB02D6" w:rsidR="0084700F" w:rsidRDefault="0084700F" w14:paraId="5AC90918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Volunteers,</w:t>
            </w:r>
          </w:p>
          <w:p w:rsidRPr="00EB02D6" w:rsidR="0084700F" w:rsidRDefault="0084700F" w14:paraId="10C6A01E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Staff</w:t>
            </w:r>
          </w:p>
        </w:tc>
        <w:tc>
          <w:tcPr>
            <w:tcW w:w="3402" w:type="dxa"/>
          </w:tcPr>
          <w:p w:rsidRPr="00EB02D6" w:rsidR="0084700F" w:rsidP="001649A0" w:rsidRDefault="0084700F" w14:paraId="160A6527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Check work area for swarms or nest of wasps/ants/spiders etc</w:t>
            </w:r>
            <w:r w:rsidR="008555E4">
              <w:rPr>
                <w:rFonts w:ascii="Arial" w:hAnsi="Arial"/>
                <w:sz w:val="22"/>
                <w:szCs w:val="22"/>
              </w:rPr>
              <w:t>.</w:t>
            </w:r>
          </w:p>
          <w:p w:rsidRPr="00EB02D6" w:rsidR="0084700F" w:rsidP="001649A0" w:rsidRDefault="0084700F" w14:paraId="0E3BF0B1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Be aware of any allergies</w:t>
            </w:r>
          </w:p>
        </w:tc>
        <w:tc>
          <w:tcPr>
            <w:tcW w:w="567" w:type="dxa"/>
          </w:tcPr>
          <w:p w:rsidRPr="00EB02D6" w:rsidR="0084700F" w:rsidRDefault="0084700F" w14:paraId="44F69B9A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84700F" w:rsidRDefault="0084700F" w14:paraId="5F07D11E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84700F" w:rsidRDefault="0084700F" w14:paraId="41508A3C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23" w:type="dxa"/>
          </w:tcPr>
          <w:p w:rsidRPr="00EB02D6" w:rsidR="0084700F" w:rsidRDefault="0084700F" w14:paraId="43D6B1D6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xmlns:wp14="http://schemas.microsoft.com/office/word/2010/wordml" w:rsidRPr="00EB02D6" w:rsidR="0084700F" w:rsidTr="00936625" w14:paraId="0A7B07AB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  <w:trHeight w:val="96"/>
        </w:trPr>
        <w:tc>
          <w:tcPr>
            <w:tcW w:w="2093" w:type="dxa"/>
            <w:vMerge/>
          </w:tcPr>
          <w:p w:rsidRPr="00EB02D6" w:rsidR="0084700F" w:rsidRDefault="0084700F" w14:paraId="17DBC151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EB02D6" w:rsidR="0084700F" w:rsidP="00066D1A" w:rsidRDefault="0084700F" w14:paraId="73177B41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 xml:space="preserve">Abuse/aggression from </w:t>
            </w:r>
            <w:r w:rsidR="008555E4">
              <w:rPr>
                <w:rFonts w:ascii="Arial" w:hAnsi="Arial"/>
                <w:sz w:val="22"/>
                <w:szCs w:val="22"/>
              </w:rPr>
              <w:t xml:space="preserve">members of the </w:t>
            </w:r>
            <w:r w:rsidRPr="00EB02D6">
              <w:rPr>
                <w:rFonts w:ascii="Arial" w:hAnsi="Arial"/>
                <w:sz w:val="22"/>
                <w:szCs w:val="22"/>
              </w:rPr>
              <w:t>public</w:t>
            </w:r>
          </w:p>
        </w:tc>
        <w:tc>
          <w:tcPr>
            <w:tcW w:w="1843" w:type="dxa"/>
          </w:tcPr>
          <w:p w:rsidRPr="00EB02D6" w:rsidR="0084700F" w:rsidP="00066D1A" w:rsidRDefault="0084700F" w14:paraId="1178DB12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Volunteers, staff</w:t>
            </w:r>
          </w:p>
        </w:tc>
        <w:tc>
          <w:tcPr>
            <w:tcW w:w="3402" w:type="dxa"/>
          </w:tcPr>
          <w:p w:rsidR="0084700F" w:rsidP="001649A0" w:rsidRDefault="008555E4" w14:paraId="7A0DEACB" wp14:textId="77777777">
            <w:pPr>
              <w:rPr>
                <w:rFonts w:ascii="Arial" w:hAnsi="Arial"/>
                <w:sz w:val="22"/>
                <w:szCs w:val="22"/>
              </w:rPr>
            </w:pPr>
            <w:r w:rsidRPr="000F6A88">
              <w:rPr>
                <w:rFonts w:ascii="Arial" w:hAnsi="Arial"/>
                <w:sz w:val="22"/>
                <w:szCs w:val="22"/>
              </w:rPr>
              <w:t>Staff/volunteers will not work alone</w:t>
            </w:r>
          </w:p>
          <w:p w:rsidRPr="00EB02D6" w:rsidR="008555E4" w:rsidP="008555E4" w:rsidRDefault="008555E4" w14:paraId="3D5C1A22" wp14:textId="777777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Big Dig signage with information about activities taking place </w:t>
            </w:r>
          </w:p>
        </w:tc>
        <w:tc>
          <w:tcPr>
            <w:tcW w:w="567" w:type="dxa"/>
          </w:tcPr>
          <w:p w:rsidRPr="00EB02D6" w:rsidR="0084700F" w:rsidRDefault="0084700F" w14:paraId="6F8BD81B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84700F" w:rsidRDefault="0084700F" w14:paraId="2613E9C1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84700F" w:rsidRDefault="0084700F" w14:paraId="1037B8A3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23" w:type="dxa"/>
          </w:tcPr>
          <w:p w:rsidRPr="00EB02D6" w:rsidR="0084700F" w:rsidRDefault="0084700F" w14:paraId="687C6DE0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xmlns:wp14="http://schemas.microsoft.com/office/word/2010/wordml" w:rsidRPr="00EB02D6" w:rsidR="0084700F" w:rsidTr="00936625" w14:paraId="04E2CDA1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62" w:type="dxa"/>
          <w:trHeight w:val="96"/>
        </w:trPr>
        <w:tc>
          <w:tcPr>
            <w:tcW w:w="2093" w:type="dxa"/>
            <w:vMerge/>
          </w:tcPr>
          <w:p w:rsidRPr="00EB02D6" w:rsidR="0084700F" w:rsidRDefault="0084700F" w14:paraId="5B2F9378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Pr="00EB02D6" w:rsidR="0084700F" w:rsidP="00066D1A" w:rsidRDefault="0084700F" w14:paraId="7F88A9A4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Theft from site: tools, produce, equipment, personal belongings</w:t>
            </w:r>
          </w:p>
        </w:tc>
        <w:tc>
          <w:tcPr>
            <w:tcW w:w="1843" w:type="dxa"/>
          </w:tcPr>
          <w:p w:rsidRPr="00EB02D6" w:rsidR="0084700F" w:rsidP="0084700F" w:rsidRDefault="0084700F" w14:paraId="5E33B2E3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Volunteers</w:t>
            </w:r>
          </w:p>
          <w:p w:rsidRPr="00EB02D6" w:rsidR="0084700F" w:rsidP="0084700F" w:rsidRDefault="0084700F" w14:paraId="1B3EB434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>Staff</w:t>
            </w:r>
          </w:p>
        </w:tc>
        <w:tc>
          <w:tcPr>
            <w:tcW w:w="3402" w:type="dxa"/>
          </w:tcPr>
          <w:p w:rsidR="009138DC" w:rsidP="0084700F" w:rsidRDefault="0084700F" w14:paraId="33757586" wp14:textId="77777777">
            <w:pPr>
              <w:rPr>
                <w:rFonts w:ascii="Arial" w:hAnsi="Arial"/>
                <w:sz w:val="22"/>
                <w:szCs w:val="22"/>
              </w:rPr>
            </w:pPr>
            <w:r w:rsidRPr="00EB02D6">
              <w:rPr>
                <w:rFonts w:ascii="Arial" w:hAnsi="Arial"/>
                <w:sz w:val="22"/>
                <w:szCs w:val="22"/>
              </w:rPr>
              <w:t xml:space="preserve">Volunteers responsible for all personal belongings </w:t>
            </w:r>
          </w:p>
          <w:p w:rsidRPr="00EB02D6" w:rsidR="0084700F" w:rsidP="0084700F" w:rsidRDefault="000F6A88" w14:paraId="0C33930C" wp14:textId="777777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Any money to be secured in a lockbox</w:t>
            </w:r>
          </w:p>
          <w:p w:rsidRPr="00EB02D6" w:rsidR="0084700F" w:rsidP="0084700F" w:rsidRDefault="009138DC" w14:paraId="4EA03D08" wp14:textId="777777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Tools to be locked in </w:t>
            </w:r>
            <w:r w:rsidRPr="00EB02D6" w:rsidR="0084700F">
              <w:rPr>
                <w:rFonts w:ascii="Arial" w:hAnsi="Arial"/>
                <w:sz w:val="22"/>
                <w:szCs w:val="22"/>
              </w:rPr>
              <w:t xml:space="preserve">store </w:t>
            </w:r>
          </w:p>
          <w:p w:rsidRPr="00EB02D6" w:rsidR="0084700F" w:rsidP="0084700F" w:rsidRDefault="0084700F" w14:paraId="58E6DD4E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84700F" w:rsidRDefault="0084700F" w14:paraId="7D3BEE8F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84700F" w:rsidRDefault="0084700F" w14:paraId="3B88899E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Pr="00EB02D6" w:rsidR="0084700F" w:rsidRDefault="0084700F" w14:paraId="69E2BB2B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23" w:type="dxa"/>
          </w:tcPr>
          <w:p w:rsidRPr="00EB02D6" w:rsidR="0084700F" w:rsidRDefault="0084700F" w14:paraId="57C0D796" wp14:textId="7777777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xmlns:wp14="http://schemas.microsoft.com/office/word/2010/wordml" w:rsidR="00604ECF" w:rsidRDefault="00604ECF" w14:paraId="0D142F6F" wp14:textId="77777777">
      <w:pPr>
        <w:rPr>
          <w:sz w:val="22"/>
          <w:szCs w:val="22"/>
        </w:rPr>
      </w:pPr>
    </w:p>
    <w:p xmlns:wp14="http://schemas.microsoft.com/office/word/2010/wordml" w:rsidRPr="007A438E" w:rsidR="00B245D9" w:rsidRDefault="00B245D9" w14:paraId="4475AD14" wp14:textId="77777777">
      <w:pPr>
        <w:rPr>
          <w:sz w:val="22"/>
          <w:szCs w:val="22"/>
        </w:rPr>
      </w:pPr>
    </w:p>
    <w:sectPr w:rsidRPr="007A438E" w:rsidR="00B245D9" w:rsidSect="00700EFF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567" w:right="1134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AA7609" w:rsidP="00991E18" w:rsidRDefault="00AA7609" w14:paraId="0C178E9E" wp14:textId="77777777">
      <w:r>
        <w:separator/>
      </w:r>
    </w:p>
  </w:endnote>
  <w:endnote w:type="continuationSeparator" w:id="0">
    <w:p xmlns:wp14="http://schemas.microsoft.com/office/word/2010/wordml" w:rsidR="00AA7609" w:rsidP="00991E18" w:rsidRDefault="00AA7609" w14:paraId="3C0395D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50" w:type="dxa"/>
      <w:tblBorders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  <w:insideH w:val="single" w:color="auto" w:sz="6" w:space="0"/>
        <w:insideV w:val="single" w:color="auto" w:sz="6" w:space="0"/>
      </w:tblBorders>
      <w:tblLayout w:type="fixed"/>
      <w:tblLook w:val="0000" w:firstRow="0" w:lastRow="0" w:firstColumn="0" w:lastColumn="0" w:noHBand="0" w:noVBand="0"/>
    </w:tblPr>
    <w:tblGrid>
      <w:gridCol w:w="4903"/>
      <w:gridCol w:w="4903"/>
      <w:gridCol w:w="5044"/>
    </w:tblGrid>
    <w:tr xmlns:wp14="http://schemas.microsoft.com/office/word/2010/wordml" w:rsidRPr="00A80C99" w:rsidR="008555E4" w:rsidTr="008555E4" w14:paraId="4A5FF218" wp14:textId="77777777">
      <w:tblPrEx>
        <w:tblCellMar>
          <w:top w:w="0" w:type="dxa"/>
          <w:bottom w:w="0" w:type="dxa"/>
        </w:tblCellMar>
      </w:tblPrEx>
      <w:tc>
        <w:tcPr>
          <w:tcW w:w="4903" w:type="dxa"/>
        </w:tcPr>
        <w:p w:rsidRPr="00A80C99" w:rsidR="008555E4" w:rsidP="0049334F" w:rsidRDefault="008555E4" w14:paraId="730CC486" wp14:textId="77777777">
          <w:pPr>
            <w:rPr>
              <w:rFonts w:ascii="Arial" w:hAnsi="Arial"/>
              <w:color w:val="A6A6A6"/>
              <w:sz w:val="20"/>
            </w:rPr>
          </w:pPr>
          <w:r>
            <w:rPr>
              <w:rFonts w:ascii="Arial" w:hAnsi="Arial"/>
              <w:color w:val="A6A6A6"/>
              <w:sz w:val="20"/>
            </w:rPr>
            <w:t>L (</w:t>
          </w:r>
          <w:r w:rsidRPr="00A80C99">
            <w:rPr>
              <w:rFonts w:ascii="Arial" w:hAnsi="Arial"/>
              <w:color w:val="A6A6A6"/>
              <w:sz w:val="20"/>
            </w:rPr>
            <w:t>Likelihood of Occurrence</w:t>
          </w:r>
          <w:r>
            <w:rPr>
              <w:rFonts w:ascii="Arial" w:hAnsi="Arial"/>
              <w:color w:val="A6A6A6"/>
              <w:sz w:val="20"/>
            </w:rPr>
            <w:t>)</w:t>
          </w:r>
          <w:r w:rsidRPr="00A80C99">
            <w:rPr>
              <w:rFonts w:ascii="Arial" w:hAnsi="Arial"/>
              <w:color w:val="A6A6A6"/>
              <w:sz w:val="20"/>
              <w:vertAlign w:val="superscript"/>
            </w:rPr>
            <w:t>1</w:t>
          </w:r>
        </w:p>
        <w:p w:rsidRPr="00A80C99" w:rsidR="008555E4" w:rsidP="0049334F" w:rsidRDefault="008555E4" w14:paraId="3E331212" wp14:textId="77777777">
          <w:pPr>
            <w:rPr>
              <w:rFonts w:ascii="Arial" w:hAnsi="Arial"/>
              <w:color w:val="A6A6A6"/>
              <w:sz w:val="20"/>
            </w:rPr>
          </w:pPr>
          <w:r w:rsidRPr="00A80C99">
            <w:rPr>
              <w:rFonts w:ascii="Arial" w:hAnsi="Arial"/>
              <w:color w:val="A6A6A6"/>
              <w:sz w:val="20"/>
            </w:rPr>
            <w:t>1. negligible chance</w:t>
          </w:r>
        </w:p>
        <w:p w:rsidRPr="00A80C99" w:rsidR="008555E4" w:rsidP="0049334F" w:rsidRDefault="008555E4" w14:paraId="13971E49" wp14:textId="77777777">
          <w:pPr>
            <w:rPr>
              <w:rFonts w:ascii="Arial" w:hAnsi="Arial"/>
              <w:color w:val="A6A6A6"/>
              <w:sz w:val="20"/>
            </w:rPr>
          </w:pPr>
          <w:r w:rsidRPr="00A80C99">
            <w:rPr>
              <w:rFonts w:ascii="Arial" w:hAnsi="Arial"/>
              <w:color w:val="A6A6A6"/>
              <w:sz w:val="20"/>
            </w:rPr>
            <w:t>2. little chance but could happen</w:t>
          </w:r>
        </w:p>
        <w:p w:rsidRPr="00A80C99" w:rsidR="008555E4" w:rsidP="0049334F" w:rsidRDefault="008555E4" w14:paraId="0435BB13" wp14:textId="77777777">
          <w:pPr>
            <w:rPr>
              <w:rFonts w:ascii="Arial" w:hAnsi="Arial"/>
              <w:color w:val="A6A6A6"/>
              <w:sz w:val="20"/>
            </w:rPr>
          </w:pPr>
          <w:r w:rsidRPr="00A80C99">
            <w:rPr>
              <w:rFonts w:ascii="Arial" w:hAnsi="Arial"/>
              <w:color w:val="A6A6A6"/>
              <w:sz w:val="20"/>
            </w:rPr>
            <w:t>3. may happen</w:t>
          </w:r>
        </w:p>
        <w:p w:rsidRPr="00A80C99" w:rsidR="008555E4" w:rsidP="0049334F" w:rsidRDefault="008555E4" w14:paraId="717D107B" wp14:textId="77777777">
          <w:pPr>
            <w:rPr>
              <w:rFonts w:ascii="Arial" w:hAnsi="Arial"/>
              <w:color w:val="A6A6A6"/>
              <w:sz w:val="20"/>
            </w:rPr>
          </w:pPr>
          <w:r w:rsidRPr="00A80C99">
            <w:rPr>
              <w:rFonts w:ascii="Arial" w:hAnsi="Arial"/>
              <w:color w:val="A6A6A6"/>
              <w:sz w:val="20"/>
            </w:rPr>
            <w:t>4. likely to happen</w:t>
          </w:r>
        </w:p>
        <w:p w:rsidRPr="00A80C99" w:rsidR="008555E4" w:rsidP="0049334F" w:rsidRDefault="008555E4" w14:paraId="17BF4DED" wp14:textId="77777777">
          <w:pPr>
            <w:rPr>
              <w:rFonts w:ascii="Arial" w:hAnsi="Arial"/>
              <w:color w:val="A6A6A6"/>
              <w:sz w:val="20"/>
            </w:rPr>
          </w:pPr>
          <w:r w:rsidRPr="00A80C99">
            <w:rPr>
              <w:rFonts w:ascii="Arial" w:hAnsi="Arial"/>
              <w:color w:val="A6A6A6"/>
              <w:sz w:val="20"/>
            </w:rPr>
            <w:t>5. almost inevitable</w:t>
          </w:r>
        </w:p>
      </w:tc>
      <w:tc>
        <w:tcPr>
          <w:tcW w:w="4903" w:type="dxa"/>
        </w:tcPr>
        <w:p w:rsidRPr="00A80C99" w:rsidR="008555E4" w:rsidP="0049334F" w:rsidRDefault="008555E4" w14:paraId="09F1B9F1" wp14:textId="77777777">
          <w:pPr>
            <w:rPr>
              <w:rFonts w:ascii="Arial" w:hAnsi="Arial"/>
              <w:color w:val="A6A6A6"/>
              <w:sz w:val="20"/>
            </w:rPr>
          </w:pPr>
          <w:r>
            <w:rPr>
              <w:rFonts w:ascii="Arial" w:hAnsi="Arial"/>
              <w:color w:val="A6A6A6"/>
              <w:sz w:val="20"/>
            </w:rPr>
            <w:t>C (</w:t>
          </w:r>
          <w:r w:rsidRPr="00A80C99">
            <w:rPr>
              <w:rFonts w:ascii="Arial" w:hAnsi="Arial"/>
              <w:color w:val="A6A6A6"/>
              <w:sz w:val="20"/>
            </w:rPr>
            <w:t>Likely Consequences</w:t>
          </w:r>
          <w:r>
            <w:rPr>
              <w:rFonts w:ascii="Arial" w:hAnsi="Arial"/>
              <w:color w:val="A6A6A6"/>
              <w:sz w:val="20"/>
            </w:rPr>
            <w:t>)</w:t>
          </w:r>
          <w:r w:rsidRPr="00A80C99">
            <w:rPr>
              <w:rFonts w:ascii="Arial" w:hAnsi="Arial"/>
              <w:color w:val="A6A6A6"/>
              <w:sz w:val="20"/>
              <w:vertAlign w:val="superscript"/>
            </w:rPr>
            <w:t>2</w:t>
          </w:r>
        </w:p>
        <w:p w:rsidRPr="00A80C99" w:rsidR="008555E4" w:rsidP="0049334F" w:rsidRDefault="008555E4" w14:paraId="53F1C585" wp14:textId="77777777">
          <w:pPr>
            <w:rPr>
              <w:rFonts w:ascii="Arial" w:hAnsi="Arial"/>
              <w:color w:val="A6A6A6"/>
              <w:sz w:val="20"/>
            </w:rPr>
          </w:pPr>
          <w:r w:rsidRPr="00A80C99">
            <w:rPr>
              <w:rFonts w:ascii="Arial" w:hAnsi="Arial"/>
              <w:color w:val="A6A6A6"/>
              <w:sz w:val="20"/>
            </w:rPr>
            <w:t>1. Slight (cuts and bruises)</w:t>
          </w:r>
        </w:p>
        <w:p w:rsidRPr="00A80C99" w:rsidR="008555E4" w:rsidP="0049334F" w:rsidRDefault="008555E4" w14:paraId="3E6306C2" wp14:textId="77777777">
          <w:pPr>
            <w:rPr>
              <w:rFonts w:ascii="Arial" w:hAnsi="Arial"/>
              <w:color w:val="A6A6A6"/>
              <w:sz w:val="20"/>
            </w:rPr>
          </w:pPr>
          <w:r w:rsidRPr="00A80C99">
            <w:rPr>
              <w:rFonts w:ascii="Arial" w:hAnsi="Arial"/>
              <w:color w:val="A6A6A6"/>
              <w:sz w:val="20"/>
            </w:rPr>
            <w:t>2. minor injury (under 3 day injury)</w:t>
          </w:r>
        </w:p>
        <w:p w:rsidRPr="00A80C99" w:rsidR="008555E4" w:rsidP="0049334F" w:rsidRDefault="008555E4" w14:paraId="258DD3DE" wp14:textId="77777777">
          <w:pPr>
            <w:rPr>
              <w:rFonts w:ascii="Arial" w:hAnsi="Arial"/>
              <w:color w:val="A6A6A6"/>
              <w:sz w:val="20"/>
            </w:rPr>
          </w:pPr>
          <w:r w:rsidRPr="00A80C99">
            <w:rPr>
              <w:rFonts w:ascii="Arial" w:hAnsi="Arial"/>
              <w:color w:val="A6A6A6"/>
              <w:sz w:val="20"/>
            </w:rPr>
            <w:t>3. major injury (RIDDOR)</w:t>
          </w:r>
        </w:p>
        <w:p w:rsidRPr="00A80C99" w:rsidR="008555E4" w:rsidP="0049334F" w:rsidRDefault="008555E4" w14:paraId="2382DB64" wp14:textId="77777777">
          <w:pPr>
            <w:rPr>
              <w:rFonts w:ascii="Arial" w:hAnsi="Arial"/>
              <w:color w:val="A6A6A6"/>
              <w:sz w:val="20"/>
            </w:rPr>
          </w:pPr>
          <w:r w:rsidRPr="00A80C99">
            <w:rPr>
              <w:rFonts w:ascii="Arial" w:hAnsi="Arial"/>
              <w:color w:val="A6A6A6"/>
              <w:sz w:val="20"/>
            </w:rPr>
            <w:t>4. fatality</w:t>
          </w:r>
        </w:p>
        <w:p w:rsidRPr="00A80C99" w:rsidR="008555E4" w:rsidP="0049334F" w:rsidRDefault="008555E4" w14:paraId="27E2D989" wp14:textId="77777777">
          <w:pPr>
            <w:rPr>
              <w:rFonts w:ascii="Arial" w:hAnsi="Arial"/>
              <w:color w:val="A6A6A6"/>
              <w:sz w:val="20"/>
            </w:rPr>
          </w:pPr>
          <w:r w:rsidRPr="00A80C99">
            <w:rPr>
              <w:rFonts w:ascii="Arial" w:hAnsi="Arial"/>
              <w:color w:val="A6A6A6"/>
              <w:sz w:val="20"/>
            </w:rPr>
            <w:t>5. several fatalities</w:t>
          </w:r>
        </w:p>
      </w:tc>
      <w:tc>
        <w:tcPr>
          <w:tcW w:w="5044" w:type="dxa"/>
        </w:tcPr>
        <w:p w:rsidRPr="00A80C99" w:rsidR="008555E4" w:rsidP="0049334F" w:rsidRDefault="008555E4" w14:paraId="3813BC46" wp14:textId="77777777">
          <w:pPr>
            <w:rPr>
              <w:rFonts w:ascii="Arial" w:hAnsi="Arial"/>
              <w:color w:val="A6A6A6"/>
              <w:sz w:val="20"/>
            </w:rPr>
          </w:pPr>
          <w:r>
            <w:rPr>
              <w:rFonts w:ascii="Arial" w:hAnsi="Arial"/>
              <w:color w:val="A6A6A6"/>
              <w:sz w:val="20"/>
            </w:rPr>
            <w:t>R (</w:t>
          </w:r>
          <w:r w:rsidRPr="00A80C99">
            <w:rPr>
              <w:rFonts w:ascii="Arial" w:hAnsi="Arial"/>
              <w:color w:val="A6A6A6"/>
              <w:sz w:val="20"/>
            </w:rPr>
            <w:t>Risk Rating</w:t>
          </w:r>
          <w:r>
            <w:rPr>
              <w:rFonts w:ascii="Arial" w:hAnsi="Arial"/>
              <w:color w:val="A6A6A6"/>
              <w:sz w:val="20"/>
            </w:rPr>
            <w:t>)</w:t>
          </w:r>
          <w:r>
            <w:rPr>
              <w:rFonts w:ascii="Arial" w:hAnsi="Arial"/>
              <w:color w:val="A6A6A6"/>
              <w:sz w:val="20"/>
              <w:vertAlign w:val="superscript"/>
            </w:rPr>
            <w:t>3</w:t>
          </w:r>
          <w:r w:rsidRPr="00A80C99">
            <w:rPr>
              <w:rFonts w:ascii="Arial" w:hAnsi="Arial"/>
              <w:color w:val="A6A6A6"/>
              <w:sz w:val="20"/>
            </w:rPr>
            <w:t xml:space="preserve"> = L x </w:t>
          </w:r>
          <w:r>
            <w:rPr>
              <w:rFonts w:ascii="Arial" w:hAnsi="Arial"/>
              <w:color w:val="A6A6A6"/>
              <w:sz w:val="20"/>
            </w:rPr>
            <w:t>C</w:t>
          </w:r>
        </w:p>
        <w:p w:rsidRPr="00A80C99" w:rsidR="008555E4" w:rsidP="0049334F" w:rsidRDefault="008555E4" w14:paraId="7EBFBB9C" wp14:textId="77777777">
          <w:pPr>
            <w:rPr>
              <w:rFonts w:ascii="Arial" w:hAnsi="Arial"/>
              <w:color w:val="A6A6A6"/>
              <w:sz w:val="20"/>
            </w:rPr>
          </w:pPr>
          <w:r w:rsidRPr="00A80C99">
            <w:rPr>
              <w:rFonts w:ascii="Arial" w:hAnsi="Arial"/>
              <w:color w:val="A6A6A6"/>
              <w:sz w:val="20"/>
            </w:rPr>
            <w:t>Key</w:t>
          </w:r>
        </w:p>
        <w:p w:rsidRPr="00A80C99" w:rsidR="008555E4" w:rsidP="0049334F" w:rsidRDefault="008555E4" w14:paraId="3DAEB9AE" wp14:textId="77777777">
          <w:pPr>
            <w:rPr>
              <w:rFonts w:ascii="Arial" w:hAnsi="Arial"/>
              <w:color w:val="A6A6A6"/>
              <w:sz w:val="20"/>
            </w:rPr>
          </w:pPr>
          <w:r w:rsidRPr="00A80C99">
            <w:rPr>
              <w:rFonts w:ascii="Arial" w:hAnsi="Arial"/>
              <w:color w:val="A6A6A6"/>
              <w:sz w:val="20"/>
            </w:rPr>
            <w:t>1-4     acceptable risk</w:t>
          </w:r>
        </w:p>
        <w:p w:rsidRPr="00A80C99" w:rsidR="008555E4" w:rsidP="0049334F" w:rsidRDefault="008555E4" w14:paraId="64744EFD" wp14:textId="77777777">
          <w:pPr>
            <w:rPr>
              <w:rFonts w:ascii="Arial" w:hAnsi="Arial"/>
              <w:color w:val="A6A6A6"/>
              <w:sz w:val="20"/>
            </w:rPr>
          </w:pPr>
          <w:r w:rsidRPr="00A80C99">
            <w:rPr>
              <w:rFonts w:ascii="Arial" w:hAnsi="Arial"/>
              <w:color w:val="A6A6A6"/>
              <w:sz w:val="20"/>
            </w:rPr>
            <w:t>5-12   additional controls required</w:t>
          </w:r>
        </w:p>
        <w:p w:rsidRPr="00A80C99" w:rsidR="008555E4" w:rsidP="0049334F" w:rsidRDefault="008555E4" w14:paraId="6D98B980" wp14:textId="77777777">
          <w:pPr>
            <w:rPr>
              <w:rFonts w:ascii="Arial" w:hAnsi="Arial"/>
              <w:color w:val="A6A6A6"/>
              <w:sz w:val="20"/>
            </w:rPr>
          </w:pPr>
          <w:r w:rsidRPr="00A80C99">
            <w:rPr>
              <w:rFonts w:ascii="Arial" w:hAnsi="Arial"/>
              <w:color w:val="A6A6A6"/>
              <w:sz w:val="20"/>
            </w:rPr>
            <w:t>13-18  urgent attention required</w:t>
          </w:r>
        </w:p>
        <w:p w:rsidRPr="00A80C99" w:rsidR="008555E4" w:rsidP="0049334F" w:rsidRDefault="008555E4" w14:paraId="7A14F475" wp14:textId="77777777">
          <w:pPr>
            <w:rPr>
              <w:rFonts w:ascii="Arial" w:hAnsi="Arial"/>
              <w:color w:val="A6A6A6"/>
              <w:sz w:val="20"/>
            </w:rPr>
          </w:pPr>
          <w:r w:rsidRPr="00A80C99">
            <w:rPr>
              <w:rFonts w:ascii="Arial" w:hAnsi="Arial"/>
              <w:color w:val="A6A6A6"/>
              <w:sz w:val="20"/>
            </w:rPr>
            <w:t>18-25  unacceptable risk – cease activity</w:t>
          </w:r>
        </w:p>
      </w:tc>
    </w:tr>
  </w:tbl>
  <w:p xmlns:wp14="http://schemas.microsoft.com/office/word/2010/wordml" w:rsidRPr="00A80C99" w:rsidR="009138DC" w:rsidRDefault="009138DC" w14:paraId="47341341" wp14:textId="77777777">
    <w:pPr>
      <w:pStyle w:val="Footer"/>
      <w:rPr>
        <w:color w:val="A6A6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50" w:type="dxa"/>
      <w:tblBorders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  <w:insideH w:val="single" w:color="auto" w:sz="6" w:space="0"/>
        <w:insideV w:val="single" w:color="auto" w:sz="6" w:space="0"/>
      </w:tblBorders>
      <w:tblLayout w:type="fixed"/>
      <w:tblLook w:val="0000" w:firstRow="0" w:lastRow="0" w:firstColumn="0" w:lastColumn="0" w:noHBand="0" w:noVBand="0"/>
    </w:tblPr>
    <w:tblGrid>
      <w:gridCol w:w="4903"/>
      <w:gridCol w:w="4903"/>
      <w:gridCol w:w="5044"/>
    </w:tblGrid>
    <w:tr xmlns:wp14="http://schemas.microsoft.com/office/word/2010/wordml" w:rsidRPr="00A80C99" w:rsidR="009138DC" w:rsidTr="00936625" w14:paraId="0425C596" wp14:textId="77777777">
      <w:tblPrEx>
        <w:tblCellMar>
          <w:top w:w="0" w:type="dxa"/>
          <w:bottom w:w="0" w:type="dxa"/>
        </w:tblCellMar>
      </w:tblPrEx>
      <w:tc>
        <w:tcPr>
          <w:tcW w:w="4903" w:type="dxa"/>
        </w:tcPr>
        <w:p w:rsidRPr="00A80C99" w:rsidR="009138DC" w:rsidP="00D80BAB" w:rsidRDefault="008555E4" w14:paraId="2D4382E1" wp14:textId="77777777">
          <w:pPr>
            <w:rPr>
              <w:rFonts w:ascii="Arial" w:hAnsi="Arial"/>
              <w:color w:val="A6A6A6"/>
              <w:sz w:val="20"/>
            </w:rPr>
          </w:pPr>
          <w:r>
            <w:rPr>
              <w:rFonts w:ascii="Arial" w:hAnsi="Arial"/>
              <w:color w:val="A6A6A6"/>
              <w:sz w:val="20"/>
            </w:rPr>
            <w:t>L (</w:t>
          </w:r>
          <w:r w:rsidRPr="00A80C99" w:rsidR="009138DC">
            <w:rPr>
              <w:rFonts w:ascii="Arial" w:hAnsi="Arial"/>
              <w:color w:val="A6A6A6"/>
              <w:sz w:val="20"/>
            </w:rPr>
            <w:t>Likelihood of Occurrence</w:t>
          </w:r>
          <w:r>
            <w:rPr>
              <w:rFonts w:ascii="Arial" w:hAnsi="Arial"/>
              <w:color w:val="A6A6A6"/>
              <w:sz w:val="20"/>
            </w:rPr>
            <w:t>)</w:t>
          </w:r>
          <w:r w:rsidRPr="00A80C99" w:rsidR="009138DC">
            <w:rPr>
              <w:rFonts w:ascii="Arial" w:hAnsi="Arial"/>
              <w:color w:val="A6A6A6"/>
              <w:sz w:val="20"/>
              <w:vertAlign w:val="superscript"/>
            </w:rPr>
            <w:t>1</w:t>
          </w:r>
        </w:p>
        <w:p w:rsidRPr="00A80C99" w:rsidR="009138DC" w:rsidP="00D80BAB" w:rsidRDefault="009138DC" w14:paraId="26513DFC" wp14:textId="77777777">
          <w:pPr>
            <w:rPr>
              <w:rFonts w:ascii="Arial" w:hAnsi="Arial"/>
              <w:color w:val="A6A6A6"/>
              <w:sz w:val="20"/>
            </w:rPr>
          </w:pPr>
          <w:r w:rsidRPr="00A80C99">
            <w:rPr>
              <w:rFonts w:ascii="Arial" w:hAnsi="Arial"/>
              <w:color w:val="A6A6A6"/>
              <w:sz w:val="20"/>
            </w:rPr>
            <w:t>1. negligible chance</w:t>
          </w:r>
        </w:p>
        <w:p w:rsidRPr="00A80C99" w:rsidR="009138DC" w:rsidP="00D80BAB" w:rsidRDefault="009138DC" w14:paraId="386E19C7" wp14:textId="77777777">
          <w:pPr>
            <w:rPr>
              <w:rFonts w:ascii="Arial" w:hAnsi="Arial"/>
              <w:color w:val="A6A6A6"/>
              <w:sz w:val="20"/>
            </w:rPr>
          </w:pPr>
          <w:r w:rsidRPr="00A80C99">
            <w:rPr>
              <w:rFonts w:ascii="Arial" w:hAnsi="Arial"/>
              <w:color w:val="A6A6A6"/>
              <w:sz w:val="20"/>
            </w:rPr>
            <w:t>2. little chance but could happen</w:t>
          </w:r>
        </w:p>
        <w:p w:rsidRPr="00A80C99" w:rsidR="009138DC" w:rsidP="00D80BAB" w:rsidRDefault="009138DC" w14:paraId="02FA8C44" wp14:textId="77777777">
          <w:pPr>
            <w:rPr>
              <w:rFonts w:ascii="Arial" w:hAnsi="Arial"/>
              <w:color w:val="A6A6A6"/>
              <w:sz w:val="20"/>
            </w:rPr>
          </w:pPr>
          <w:r w:rsidRPr="00A80C99">
            <w:rPr>
              <w:rFonts w:ascii="Arial" w:hAnsi="Arial"/>
              <w:color w:val="A6A6A6"/>
              <w:sz w:val="20"/>
            </w:rPr>
            <w:t>3. may happen</w:t>
          </w:r>
        </w:p>
        <w:p w:rsidRPr="00A80C99" w:rsidR="009138DC" w:rsidP="00D80BAB" w:rsidRDefault="009138DC" w14:paraId="288BF89D" wp14:textId="77777777">
          <w:pPr>
            <w:rPr>
              <w:rFonts w:ascii="Arial" w:hAnsi="Arial"/>
              <w:color w:val="A6A6A6"/>
              <w:sz w:val="20"/>
            </w:rPr>
          </w:pPr>
          <w:r w:rsidRPr="00A80C99">
            <w:rPr>
              <w:rFonts w:ascii="Arial" w:hAnsi="Arial"/>
              <w:color w:val="A6A6A6"/>
              <w:sz w:val="20"/>
            </w:rPr>
            <w:t>4. likely to happen</w:t>
          </w:r>
        </w:p>
        <w:p w:rsidRPr="00A80C99" w:rsidR="009138DC" w:rsidP="00D80BAB" w:rsidRDefault="009138DC" w14:paraId="3A176954" wp14:textId="77777777">
          <w:pPr>
            <w:rPr>
              <w:rFonts w:ascii="Arial" w:hAnsi="Arial"/>
              <w:color w:val="A6A6A6"/>
              <w:sz w:val="20"/>
            </w:rPr>
          </w:pPr>
          <w:r w:rsidRPr="00A80C99">
            <w:rPr>
              <w:rFonts w:ascii="Arial" w:hAnsi="Arial"/>
              <w:color w:val="A6A6A6"/>
              <w:sz w:val="20"/>
            </w:rPr>
            <w:t>5. almost inevitable</w:t>
          </w:r>
        </w:p>
      </w:tc>
      <w:tc>
        <w:tcPr>
          <w:tcW w:w="4903" w:type="dxa"/>
        </w:tcPr>
        <w:p w:rsidRPr="00A80C99" w:rsidR="009138DC" w:rsidP="00D80BAB" w:rsidRDefault="008555E4" w14:paraId="109C8B5B" wp14:textId="77777777">
          <w:pPr>
            <w:rPr>
              <w:rFonts w:ascii="Arial" w:hAnsi="Arial"/>
              <w:color w:val="A6A6A6"/>
              <w:sz w:val="20"/>
            </w:rPr>
          </w:pPr>
          <w:r>
            <w:rPr>
              <w:rFonts w:ascii="Arial" w:hAnsi="Arial"/>
              <w:color w:val="A6A6A6"/>
              <w:sz w:val="20"/>
            </w:rPr>
            <w:t>C (</w:t>
          </w:r>
          <w:r w:rsidRPr="00A80C99" w:rsidR="009138DC">
            <w:rPr>
              <w:rFonts w:ascii="Arial" w:hAnsi="Arial"/>
              <w:color w:val="A6A6A6"/>
              <w:sz w:val="20"/>
            </w:rPr>
            <w:t>Likely Consequences</w:t>
          </w:r>
          <w:r>
            <w:rPr>
              <w:rFonts w:ascii="Arial" w:hAnsi="Arial"/>
              <w:color w:val="A6A6A6"/>
              <w:sz w:val="20"/>
            </w:rPr>
            <w:t>)</w:t>
          </w:r>
          <w:r w:rsidRPr="00A80C99" w:rsidR="009138DC">
            <w:rPr>
              <w:rFonts w:ascii="Arial" w:hAnsi="Arial"/>
              <w:color w:val="A6A6A6"/>
              <w:sz w:val="20"/>
              <w:vertAlign w:val="superscript"/>
            </w:rPr>
            <w:t>2</w:t>
          </w:r>
        </w:p>
        <w:p w:rsidRPr="00A80C99" w:rsidR="009138DC" w:rsidP="00D80BAB" w:rsidRDefault="009138DC" w14:paraId="4A939F4C" wp14:textId="77777777">
          <w:pPr>
            <w:rPr>
              <w:rFonts w:ascii="Arial" w:hAnsi="Arial"/>
              <w:color w:val="A6A6A6"/>
              <w:sz w:val="20"/>
            </w:rPr>
          </w:pPr>
          <w:r w:rsidRPr="00A80C99">
            <w:rPr>
              <w:rFonts w:ascii="Arial" w:hAnsi="Arial"/>
              <w:color w:val="A6A6A6"/>
              <w:sz w:val="20"/>
            </w:rPr>
            <w:t>1. Slight (cuts and bruises)</w:t>
          </w:r>
        </w:p>
        <w:p w:rsidRPr="00A80C99" w:rsidR="009138DC" w:rsidP="00D80BAB" w:rsidRDefault="009138DC" w14:paraId="636B6004" wp14:textId="77777777">
          <w:pPr>
            <w:rPr>
              <w:rFonts w:ascii="Arial" w:hAnsi="Arial"/>
              <w:color w:val="A6A6A6"/>
              <w:sz w:val="20"/>
            </w:rPr>
          </w:pPr>
          <w:r w:rsidRPr="00A80C99">
            <w:rPr>
              <w:rFonts w:ascii="Arial" w:hAnsi="Arial"/>
              <w:color w:val="A6A6A6"/>
              <w:sz w:val="20"/>
            </w:rPr>
            <w:t>2. minor injury (under 3 day injury)</w:t>
          </w:r>
        </w:p>
        <w:p w:rsidRPr="00A80C99" w:rsidR="009138DC" w:rsidP="00D80BAB" w:rsidRDefault="009138DC" w14:paraId="5624F73F" wp14:textId="77777777">
          <w:pPr>
            <w:rPr>
              <w:rFonts w:ascii="Arial" w:hAnsi="Arial"/>
              <w:color w:val="A6A6A6"/>
              <w:sz w:val="20"/>
            </w:rPr>
          </w:pPr>
          <w:r w:rsidRPr="00A80C99">
            <w:rPr>
              <w:rFonts w:ascii="Arial" w:hAnsi="Arial"/>
              <w:color w:val="A6A6A6"/>
              <w:sz w:val="20"/>
            </w:rPr>
            <w:t>3. major injury (RIDDOR)</w:t>
          </w:r>
        </w:p>
        <w:p w:rsidRPr="00A80C99" w:rsidR="009138DC" w:rsidP="00D80BAB" w:rsidRDefault="009138DC" w14:paraId="1CBA6BCA" wp14:textId="77777777">
          <w:pPr>
            <w:rPr>
              <w:rFonts w:ascii="Arial" w:hAnsi="Arial"/>
              <w:color w:val="A6A6A6"/>
              <w:sz w:val="20"/>
            </w:rPr>
          </w:pPr>
          <w:r w:rsidRPr="00A80C99">
            <w:rPr>
              <w:rFonts w:ascii="Arial" w:hAnsi="Arial"/>
              <w:color w:val="A6A6A6"/>
              <w:sz w:val="20"/>
            </w:rPr>
            <w:t>4. fatality</w:t>
          </w:r>
        </w:p>
        <w:p w:rsidRPr="00A80C99" w:rsidR="009138DC" w:rsidP="00D80BAB" w:rsidRDefault="009138DC" w14:paraId="77E5347A" wp14:textId="77777777">
          <w:pPr>
            <w:rPr>
              <w:rFonts w:ascii="Arial" w:hAnsi="Arial"/>
              <w:color w:val="A6A6A6"/>
              <w:sz w:val="20"/>
            </w:rPr>
          </w:pPr>
          <w:r w:rsidRPr="00A80C99">
            <w:rPr>
              <w:rFonts w:ascii="Arial" w:hAnsi="Arial"/>
              <w:color w:val="A6A6A6"/>
              <w:sz w:val="20"/>
            </w:rPr>
            <w:t>5. several fatalities</w:t>
          </w:r>
        </w:p>
      </w:tc>
      <w:tc>
        <w:tcPr>
          <w:tcW w:w="5044" w:type="dxa"/>
        </w:tcPr>
        <w:p w:rsidRPr="00A80C99" w:rsidR="009138DC" w:rsidP="00D80BAB" w:rsidRDefault="008555E4" w14:paraId="69EC3656" wp14:textId="77777777">
          <w:pPr>
            <w:rPr>
              <w:rFonts w:ascii="Arial" w:hAnsi="Arial"/>
              <w:color w:val="A6A6A6"/>
              <w:sz w:val="20"/>
            </w:rPr>
          </w:pPr>
          <w:r>
            <w:rPr>
              <w:rFonts w:ascii="Arial" w:hAnsi="Arial"/>
              <w:color w:val="A6A6A6"/>
              <w:sz w:val="20"/>
            </w:rPr>
            <w:t>R (</w:t>
          </w:r>
          <w:r w:rsidRPr="00A80C99" w:rsidR="009138DC">
            <w:rPr>
              <w:rFonts w:ascii="Arial" w:hAnsi="Arial"/>
              <w:color w:val="A6A6A6"/>
              <w:sz w:val="20"/>
            </w:rPr>
            <w:t>Risk Rating</w:t>
          </w:r>
          <w:r>
            <w:rPr>
              <w:rFonts w:ascii="Arial" w:hAnsi="Arial"/>
              <w:color w:val="A6A6A6"/>
              <w:sz w:val="20"/>
            </w:rPr>
            <w:t>)</w:t>
          </w:r>
          <w:r w:rsidR="00E40CCA">
            <w:rPr>
              <w:rFonts w:ascii="Arial" w:hAnsi="Arial"/>
              <w:color w:val="A6A6A6"/>
              <w:sz w:val="20"/>
              <w:vertAlign w:val="superscript"/>
            </w:rPr>
            <w:t>3</w:t>
          </w:r>
          <w:r w:rsidRPr="00A80C99" w:rsidR="009138DC">
            <w:rPr>
              <w:rFonts w:ascii="Arial" w:hAnsi="Arial"/>
              <w:color w:val="A6A6A6"/>
              <w:sz w:val="20"/>
            </w:rPr>
            <w:t xml:space="preserve"> = L x </w:t>
          </w:r>
          <w:r w:rsidR="00F91227">
            <w:rPr>
              <w:rFonts w:ascii="Arial" w:hAnsi="Arial"/>
              <w:color w:val="A6A6A6"/>
              <w:sz w:val="20"/>
            </w:rPr>
            <w:t>C</w:t>
          </w:r>
        </w:p>
        <w:p w:rsidRPr="00A80C99" w:rsidR="009138DC" w:rsidP="00D80BAB" w:rsidRDefault="009138DC" w14:paraId="4A5531A6" wp14:textId="77777777">
          <w:pPr>
            <w:rPr>
              <w:rFonts w:ascii="Arial" w:hAnsi="Arial"/>
              <w:color w:val="A6A6A6"/>
              <w:sz w:val="20"/>
            </w:rPr>
          </w:pPr>
          <w:r w:rsidRPr="00A80C99">
            <w:rPr>
              <w:rFonts w:ascii="Arial" w:hAnsi="Arial"/>
              <w:color w:val="A6A6A6"/>
              <w:sz w:val="20"/>
            </w:rPr>
            <w:t>Key</w:t>
          </w:r>
        </w:p>
        <w:p w:rsidRPr="00A80C99" w:rsidR="009138DC" w:rsidP="00D80BAB" w:rsidRDefault="009138DC" w14:paraId="02E62CE4" wp14:textId="77777777">
          <w:pPr>
            <w:rPr>
              <w:rFonts w:ascii="Arial" w:hAnsi="Arial"/>
              <w:color w:val="A6A6A6"/>
              <w:sz w:val="20"/>
            </w:rPr>
          </w:pPr>
          <w:r w:rsidRPr="00A80C99">
            <w:rPr>
              <w:rFonts w:ascii="Arial" w:hAnsi="Arial"/>
              <w:color w:val="A6A6A6"/>
              <w:sz w:val="20"/>
            </w:rPr>
            <w:t>1-4     acceptable risk</w:t>
          </w:r>
        </w:p>
        <w:p w:rsidRPr="00A80C99" w:rsidR="009138DC" w:rsidP="00D80BAB" w:rsidRDefault="009138DC" w14:paraId="4359BCD1" wp14:textId="77777777">
          <w:pPr>
            <w:rPr>
              <w:rFonts w:ascii="Arial" w:hAnsi="Arial"/>
              <w:color w:val="A6A6A6"/>
              <w:sz w:val="20"/>
            </w:rPr>
          </w:pPr>
          <w:r w:rsidRPr="00A80C99">
            <w:rPr>
              <w:rFonts w:ascii="Arial" w:hAnsi="Arial"/>
              <w:color w:val="A6A6A6"/>
              <w:sz w:val="20"/>
            </w:rPr>
            <w:t>5-12   additional controls required</w:t>
          </w:r>
        </w:p>
        <w:p w:rsidRPr="00A80C99" w:rsidR="009138DC" w:rsidP="00D80BAB" w:rsidRDefault="009138DC" w14:paraId="3236D4AB" wp14:textId="77777777">
          <w:pPr>
            <w:rPr>
              <w:rFonts w:ascii="Arial" w:hAnsi="Arial"/>
              <w:color w:val="A6A6A6"/>
              <w:sz w:val="20"/>
            </w:rPr>
          </w:pPr>
          <w:r w:rsidRPr="00A80C99">
            <w:rPr>
              <w:rFonts w:ascii="Arial" w:hAnsi="Arial"/>
              <w:color w:val="A6A6A6"/>
              <w:sz w:val="20"/>
            </w:rPr>
            <w:t>13-18  urgent attention required</w:t>
          </w:r>
        </w:p>
        <w:p w:rsidRPr="00A80C99" w:rsidR="009138DC" w:rsidP="00D80BAB" w:rsidRDefault="009138DC" w14:paraId="53181D12" wp14:textId="77777777">
          <w:pPr>
            <w:rPr>
              <w:rFonts w:ascii="Arial" w:hAnsi="Arial"/>
              <w:color w:val="A6A6A6"/>
              <w:sz w:val="20"/>
            </w:rPr>
          </w:pPr>
          <w:r w:rsidRPr="00A80C99">
            <w:rPr>
              <w:rFonts w:ascii="Arial" w:hAnsi="Arial"/>
              <w:color w:val="A6A6A6"/>
              <w:sz w:val="20"/>
            </w:rPr>
            <w:t>18-25  unacceptable risk – cease activity</w:t>
          </w:r>
        </w:p>
      </w:tc>
    </w:tr>
  </w:tbl>
  <w:p xmlns:wp14="http://schemas.microsoft.com/office/word/2010/wordml" w:rsidRPr="00A80C99" w:rsidR="009138DC" w:rsidRDefault="009138DC" w14:paraId="269E314A" wp14:textId="77777777">
    <w:pPr>
      <w:pStyle w:val="Footer"/>
      <w:rPr>
        <w:color w:val="A6A6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AA7609" w:rsidP="00991E18" w:rsidRDefault="00AA7609" w14:paraId="3254BC2F" wp14:textId="77777777">
      <w:r>
        <w:separator/>
      </w:r>
    </w:p>
  </w:footnote>
  <w:footnote w:type="continuationSeparator" w:id="0">
    <w:p xmlns:wp14="http://schemas.microsoft.com/office/word/2010/wordml" w:rsidR="00AA7609" w:rsidP="00991E18" w:rsidRDefault="00AA7609" w14:paraId="651E959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9138DC" w:rsidP="00411997" w:rsidRDefault="009138DC" w14:paraId="0A67BD89" wp14:textId="77777777">
    <w:pPr>
      <w:pStyle w:val="Header"/>
      <w:rPr>
        <w:rFonts w:ascii="Arial" w:hAnsi="Arial" w:cs="Arial"/>
        <w:b/>
        <w:color w:val="A6A6A6"/>
        <w:szCs w:val="24"/>
      </w:rPr>
    </w:pPr>
    <w:r w:rsidRPr="00F83C09">
      <w:rPr>
        <w:rFonts w:ascii="Arial" w:hAnsi="Arial" w:cs="Arial"/>
        <w:color w:val="A6A6A6"/>
      </w:rPr>
      <w:t xml:space="preserve">Page </w:t>
    </w:r>
    <w:r w:rsidRPr="00F83C09">
      <w:rPr>
        <w:rFonts w:ascii="Arial" w:hAnsi="Arial" w:cs="Arial"/>
        <w:b/>
        <w:color w:val="A6A6A6"/>
        <w:szCs w:val="24"/>
      </w:rPr>
      <w:fldChar w:fldCharType="begin"/>
    </w:r>
    <w:r w:rsidRPr="00F83C09">
      <w:rPr>
        <w:rFonts w:ascii="Arial" w:hAnsi="Arial" w:cs="Arial"/>
        <w:b/>
        <w:color w:val="A6A6A6"/>
      </w:rPr>
      <w:instrText xml:space="preserve"> PAGE </w:instrText>
    </w:r>
    <w:r w:rsidRPr="00F83C09">
      <w:rPr>
        <w:rFonts w:ascii="Arial" w:hAnsi="Arial" w:cs="Arial"/>
        <w:b/>
        <w:color w:val="A6A6A6"/>
        <w:szCs w:val="24"/>
      </w:rPr>
      <w:fldChar w:fldCharType="separate"/>
    </w:r>
    <w:r w:rsidR="00516890">
      <w:rPr>
        <w:rFonts w:ascii="Arial" w:hAnsi="Arial" w:cs="Arial"/>
        <w:b/>
        <w:noProof/>
        <w:color w:val="A6A6A6"/>
      </w:rPr>
      <w:t>2</w:t>
    </w:r>
    <w:r w:rsidRPr="00F83C09">
      <w:rPr>
        <w:rFonts w:ascii="Arial" w:hAnsi="Arial" w:cs="Arial"/>
        <w:b/>
        <w:color w:val="A6A6A6"/>
        <w:szCs w:val="24"/>
      </w:rPr>
      <w:fldChar w:fldCharType="end"/>
    </w:r>
    <w:r w:rsidRPr="00F83C09">
      <w:rPr>
        <w:rFonts w:ascii="Arial" w:hAnsi="Arial" w:cs="Arial"/>
        <w:color w:val="A6A6A6"/>
      </w:rPr>
      <w:t xml:space="preserve"> of </w:t>
    </w:r>
    <w:r w:rsidRPr="00F83C09">
      <w:rPr>
        <w:rFonts w:ascii="Arial" w:hAnsi="Arial" w:cs="Arial"/>
        <w:b/>
        <w:color w:val="A6A6A6"/>
        <w:szCs w:val="24"/>
      </w:rPr>
      <w:fldChar w:fldCharType="begin"/>
    </w:r>
    <w:r w:rsidRPr="00F83C09">
      <w:rPr>
        <w:rFonts w:ascii="Arial" w:hAnsi="Arial" w:cs="Arial"/>
        <w:b/>
        <w:color w:val="A6A6A6"/>
      </w:rPr>
      <w:instrText xml:space="preserve"> NUMPAGES  </w:instrText>
    </w:r>
    <w:r w:rsidRPr="00F83C09">
      <w:rPr>
        <w:rFonts w:ascii="Arial" w:hAnsi="Arial" w:cs="Arial"/>
        <w:b/>
        <w:color w:val="A6A6A6"/>
        <w:szCs w:val="24"/>
      </w:rPr>
      <w:fldChar w:fldCharType="separate"/>
    </w:r>
    <w:r w:rsidR="00516890">
      <w:rPr>
        <w:rFonts w:ascii="Arial" w:hAnsi="Arial" w:cs="Arial"/>
        <w:b/>
        <w:noProof/>
        <w:color w:val="A6A6A6"/>
      </w:rPr>
      <w:t>5</w:t>
    </w:r>
    <w:r w:rsidRPr="00F83C09">
      <w:rPr>
        <w:rFonts w:ascii="Arial" w:hAnsi="Arial" w:cs="Arial"/>
        <w:b/>
        <w:color w:val="A6A6A6"/>
        <w:szCs w:val="24"/>
      </w:rPr>
      <w:fldChar w:fldCharType="end"/>
    </w:r>
    <w:r w:rsidR="00411997">
      <w:rPr>
        <w:rFonts w:ascii="Arial" w:hAnsi="Arial" w:cs="Arial"/>
        <w:b/>
        <w:color w:val="A6A6A6"/>
        <w:szCs w:val="24"/>
      </w:rPr>
      <w:tab/>
    </w:r>
    <w:r w:rsidR="00411997">
      <w:rPr>
        <w:rFonts w:ascii="Arial" w:hAnsi="Arial" w:cs="Arial"/>
        <w:b/>
        <w:color w:val="A6A6A6"/>
        <w:szCs w:val="24"/>
      </w:rPr>
      <w:tab/>
    </w:r>
    <w:r w:rsidR="00411997">
      <w:rPr>
        <w:rFonts w:ascii="Arial" w:hAnsi="Arial" w:cs="Arial"/>
        <w:b/>
        <w:color w:val="A6A6A6"/>
        <w:szCs w:val="24"/>
      </w:rPr>
      <w:tab/>
    </w:r>
    <w:r w:rsidR="00411997">
      <w:rPr>
        <w:rFonts w:ascii="Arial" w:hAnsi="Arial" w:cs="Arial"/>
        <w:b/>
        <w:color w:val="A6A6A6"/>
        <w:szCs w:val="24"/>
      </w:rPr>
      <w:tab/>
    </w:r>
    <w:r w:rsidR="00411997">
      <w:rPr>
        <w:rFonts w:ascii="Arial" w:hAnsi="Arial" w:cs="Arial"/>
        <w:b/>
        <w:color w:val="A6A6A6"/>
        <w:szCs w:val="24"/>
      </w:rPr>
      <w:tab/>
    </w:r>
    <w:r w:rsidR="00411997">
      <w:rPr>
        <w:rFonts w:ascii="Arial" w:hAnsi="Arial" w:cs="Arial"/>
        <w:b/>
        <w:color w:val="A6A6A6"/>
        <w:szCs w:val="24"/>
      </w:rPr>
      <w:tab/>
    </w:r>
    <w:r w:rsidR="00411997">
      <w:rPr>
        <w:rFonts w:ascii="Arial" w:hAnsi="Arial" w:cs="Arial"/>
        <w:b/>
        <w:color w:val="A6A6A6"/>
        <w:szCs w:val="24"/>
      </w:rPr>
      <w:tab/>
    </w:r>
    <w:r w:rsidR="00411997">
      <w:rPr>
        <w:rFonts w:ascii="Arial" w:hAnsi="Arial" w:cs="Arial"/>
        <w:b/>
        <w:color w:val="A6A6A6"/>
        <w:szCs w:val="24"/>
      </w:rPr>
      <w:tab/>
    </w:r>
    <w:r w:rsidR="00411997">
      <w:rPr>
        <w:rFonts w:ascii="Arial" w:hAnsi="Arial" w:cs="Arial"/>
        <w:b/>
        <w:color w:val="A6A6A6"/>
        <w:szCs w:val="24"/>
      </w:rPr>
      <w:t xml:space="preserve">  </w:t>
    </w:r>
  </w:p>
  <w:tbl>
    <w:tblPr>
      <w:tblW w:w="0" w:type="auto"/>
      <w:tblBorders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  <w:insideH w:val="single" w:color="auto" w:sz="6" w:space="0"/>
        <w:insideV w:val="single" w:color="auto" w:sz="6" w:space="0"/>
      </w:tblBorders>
      <w:tblLayout w:type="fixed"/>
      <w:tblLook w:val="0000" w:firstRow="0" w:lastRow="0" w:firstColumn="0" w:lastColumn="0" w:noHBand="0" w:noVBand="0"/>
    </w:tblPr>
    <w:tblGrid>
      <w:gridCol w:w="2235"/>
      <w:gridCol w:w="2268"/>
      <w:gridCol w:w="1545"/>
      <w:gridCol w:w="3416"/>
      <w:gridCol w:w="567"/>
      <w:gridCol w:w="567"/>
      <w:gridCol w:w="567"/>
      <w:gridCol w:w="3544"/>
    </w:tblGrid>
    <w:tr xmlns:wp14="http://schemas.microsoft.com/office/word/2010/wordml" w:rsidRPr="007A438E" w:rsidR="009138DC" w14:paraId="44B59D59" wp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2235" w:type="dxa"/>
          <w:tcBorders>
            <w:bottom w:val="nil"/>
            <w:right w:val="single" w:color="auto" w:sz="6" w:space="0"/>
          </w:tcBorders>
        </w:tcPr>
        <w:p w:rsidRPr="00A80C99" w:rsidR="009138DC" w:rsidP="008C45E1" w:rsidRDefault="009138DC" w14:paraId="7891E3AC" wp14:textId="77777777">
          <w:pPr>
            <w:rPr>
              <w:rFonts w:ascii="Arial" w:hAnsi="Arial"/>
              <w:color w:val="A6A6A6"/>
              <w:sz w:val="22"/>
              <w:szCs w:val="22"/>
            </w:rPr>
          </w:pPr>
          <w:r w:rsidRPr="00A80C99">
            <w:rPr>
              <w:rFonts w:ascii="Arial" w:hAnsi="Arial"/>
              <w:color w:val="A6A6A6"/>
              <w:sz w:val="22"/>
              <w:szCs w:val="22"/>
            </w:rPr>
            <w:t>Activity/Element</w:t>
          </w:r>
        </w:p>
      </w:tc>
      <w:tc>
        <w:tcPr>
          <w:tcW w:w="2268" w:type="dxa"/>
          <w:tcBorders>
            <w:left w:val="nil"/>
            <w:bottom w:val="nil"/>
            <w:right w:val="single" w:color="auto" w:sz="6" w:space="0"/>
          </w:tcBorders>
        </w:tcPr>
        <w:p w:rsidRPr="00A80C99" w:rsidR="009138DC" w:rsidP="008C45E1" w:rsidRDefault="009138DC" w14:paraId="169CAEC9" wp14:textId="77777777">
          <w:pPr>
            <w:ind w:right="540"/>
            <w:rPr>
              <w:rFonts w:ascii="Arial" w:hAnsi="Arial"/>
              <w:color w:val="A6A6A6"/>
              <w:sz w:val="22"/>
              <w:szCs w:val="22"/>
            </w:rPr>
          </w:pPr>
          <w:r w:rsidRPr="00A80C99">
            <w:rPr>
              <w:rFonts w:ascii="Arial" w:hAnsi="Arial"/>
              <w:color w:val="A6A6A6"/>
              <w:sz w:val="22"/>
              <w:szCs w:val="22"/>
            </w:rPr>
            <w:t>Hazard</w:t>
          </w:r>
        </w:p>
      </w:tc>
      <w:tc>
        <w:tcPr>
          <w:tcW w:w="1545" w:type="dxa"/>
          <w:tcBorders>
            <w:left w:val="nil"/>
            <w:bottom w:val="nil"/>
          </w:tcBorders>
        </w:tcPr>
        <w:p w:rsidRPr="00A80C99" w:rsidR="009138DC" w:rsidP="008C45E1" w:rsidRDefault="009138DC" w14:paraId="5349C3AC" wp14:textId="77777777">
          <w:pPr>
            <w:rPr>
              <w:rFonts w:ascii="Arial" w:hAnsi="Arial"/>
              <w:color w:val="A6A6A6"/>
              <w:sz w:val="22"/>
              <w:szCs w:val="22"/>
            </w:rPr>
          </w:pPr>
          <w:r w:rsidRPr="00A80C99">
            <w:rPr>
              <w:rFonts w:ascii="Arial" w:hAnsi="Arial"/>
              <w:color w:val="A6A6A6"/>
              <w:sz w:val="22"/>
              <w:szCs w:val="22"/>
            </w:rPr>
            <w:t>Who is at Risk?</w:t>
          </w:r>
        </w:p>
      </w:tc>
      <w:tc>
        <w:tcPr>
          <w:tcW w:w="3416" w:type="dxa"/>
          <w:tcBorders>
            <w:left w:val="nil"/>
            <w:bottom w:val="nil"/>
          </w:tcBorders>
        </w:tcPr>
        <w:p w:rsidRPr="00A80C99" w:rsidR="009138DC" w:rsidP="008C45E1" w:rsidRDefault="009138DC" w14:paraId="2B901CA7" wp14:textId="77777777">
          <w:pPr>
            <w:rPr>
              <w:rFonts w:ascii="Arial" w:hAnsi="Arial"/>
              <w:color w:val="A6A6A6"/>
              <w:sz w:val="22"/>
              <w:szCs w:val="22"/>
            </w:rPr>
          </w:pPr>
          <w:r w:rsidRPr="00A80C99">
            <w:rPr>
              <w:rFonts w:ascii="Arial" w:hAnsi="Arial"/>
              <w:color w:val="A6A6A6"/>
              <w:sz w:val="22"/>
              <w:szCs w:val="22"/>
            </w:rPr>
            <w:t>Existing Controls</w:t>
          </w:r>
        </w:p>
      </w:tc>
      <w:tc>
        <w:tcPr>
          <w:tcW w:w="1701" w:type="dxa"/>
          <w:gridSpan w:val="3"/>
          <w:tcBorders>
            <w:right w:val="single" w:color="auto" w:sz="6" w:space="0"/>
          </w:tcBorders>
        </w:tcPr>
        <w:p w:rsidRPr="00A80C99" w:rsidR="009138DC" w:rsidP="008C45E1" w:rsidRDefault="009138DC" w14:paraId="0EF2B134" wp14:textId="77777777">
          <w:pPr>
            <w:jc w:val="center"/>
            <w:rPr>
              <w:rFonts w:ascii="Arial" w:hAnsi="Arial"/>
              <w:color w:val="A6A6A6"/>
              <w:sz w:val="22"/>
              <w:szCs w:val="22"/>
            </w:rPr>
          </w:pPr>
          <w:r w:rsidRPr="00A80C99">
            <w:rPr>
              <w:rFonts w:ascii="Arial" w:hAnsi="Arial"/>
              <w:color w:val="A6A6A6"/>
              <w:sz w:val="22"/>
              <w:szCs w:val="22"/>
            </w:rPr>
            <w:t>Risk Rating</w:t>
          </w:r>
        </w:p>
      </w:tc>
      <w:tc>
        <w:tcPr>
          <w:tcW w:w="3544" w:type="dxa"/>
          <w:tcBorders>
            <w:bottom w:val="nil"/>
          </w:tcBorders>
        </w:tcPr>
        <w:p w:rsidRPr="00A80C99" w:rsidR="009138DC" w:rsidP="008C45E1" w:rsidRDefault="009138DC" w14:paraId="3999ABB3" wp14:textId="77777777">
          <w:pPr>
            <w:rPr>
              <w:rFonts w:ascii="Arial" w:hAnsi="Arial"/>
              <w:color w:val="A6A6A6"/>
              <w:sz w:val="22"/>
              <w:szCs w:val="22"/>
            </w:rPr>
          </w:pPr>
          <w:r w:rsidRPr="00A80C99">
            <w:rPr>
              <w:rFonts w:ascii="Arial" w:hAnsi="Arial"/>
              <w:color w:val="A6A6A6"/>
              <w:sz w:val="22"/>
              <w:szCs w:val="22"/>
            </w:rPr>
            <w:t>Additional Controls Required</w:t>
          </w:r>
        </w:p>
      </w:tc>
    </w:tr>
    <w:tr xmlns:wp14="http://schemas.microsoft.com/office/word/2010/wordml" w:rsidRPr="00A80C99" w:rsidR="009138DC" w14:paraId="430D590D" wp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2235" w:type="dxa"/>
          <w:tcBorders>
            <w:top w:val="nil"/>
            <w:right w:val="single" w:color="auto" w:sz="6" w:space="0"/>
          </w:tcBorders>
        </w:tcPr>
        <w:p w:rsidRPr="00A80C99" w:rsidR="009138DC" w:rsidP="008C45E1" w:rsidRDefault="009138DC" w14:paraId="120C4E94" wp14:textId="77777777">
          <w:pPr>
            <w:rPr>
              <w:rFonts w:ascii="Arial" w:hAnsi="Arial"/>
              <w:color w:val="A6A6A6"/>
              <w:sz w:val="22"/>
              <w:szCs w:val="22"/>
            </w:rPr>
          </w:pPr>
        </w:p>
      </w:tc>
      <w:tc>
        <w:tcPr>
          <w:tcW w:w="2268" w:type="dxa"/>
          <w:tcBorders>
            <w:top w:val="nil"/>
            <w:left w:val="nil"/>
            <w:right w:val="single" w:color="auto" w:sz="6" w:space="0"/>
          </w:tcBorders>
        </w:tcPr>
        <w:p w:rsidRPr="00A80C99" w:rsidR="009138DC" w:rsidP="008C45E1" w:rsidRDefault="009138DC" w14:paraId="42AFC42D" wp14:textId="77777777">
          <w:pPr>
            <w:ind w:right="540"/>
            <w:rPr>
              <w:rFonts w:ascii="Arial" w:hAnsi="Arial"/>
              <w:color w:val="A6A6A6"/>
              <w:sz w:val="22"/>
              <w:szCs w:val="22"/>
            </w:rPr>
          </w:pPr>
        </w:p>
      </w:tc>
      <w:tc>
        <w:tcPr>
          <w:tcW w:w="1545" w:type="dxa"/>
          <w:tcBorders>
            <w:top w:val="nil"/>
            <w:left w:val="nil"/>
          </w:tcBorders>
        </w:tcPr>
        <w:p w:rsidRPr="00A80C99" w:rsidR="009138DC" w:rsidP="008C45E1" w:rsidRDefault="009138DC" w14:paraId="271CA723" wp14:textId="77777777">
          <w:pPr>
            <w:rPr>
              <w:rFonts w:ascii="Arial" w:hAnsi="Arial"/>
              <w:color w:val="A6A6A6"/>
              <w:sz w:val="22"/>
              <w:szCs w:val="22"/>
            </w:rPr>
          </w:pPr>
        </w:p>
      </w:tc>
      <w:tc>
        <w:tcPr>
          <w:tcW w:w="3416" w:type="dxa"/>
          <w:tcBorders>
            <w:top w:val="nil"/>
            <w:left w:val="nil"/>
          </w:tcBorders>
        </w:tcPr>
        <w:p w:rsidRPr="00A80C99" w:rsidR="009138DC" w:rsidP="008C45E1" w:rsidRDefault="009138DC" w14:paraId="75FBE423" wp14:textId="77777777">
          <w:pPr>
            <w:rPr>
              <w:rFonts w:ascii="Arial" w:hAnsi="Arial"/>
              <w:color w:val="A6A6A6"/>
              <w:sz w:val="22"/>
              <w:szCs w:val="22"/>
            </w:rPr>
          </w:pPr>
        </w:p>
      </w:tc>
      <w:tc>
        <w:tcPr>
          <w:tcW w:w="567" w:type="dxa"/>
          <w:tcBorders>
            <w:right w:val="single" w:color="auto" w:sz="6" w:space="0"/>
          </w:tcBorders>
        </w:tcPr>
        <w:p w:rsidRPr="00A80C99" w:rsidR="009138DC" w:rsidP="008C45E1" w:rsidRDefault="009138DC" w14:paraId="515B4DC3" wp14:textId="77777777">
          <w:pPr>
            <w:jc w:val="center"/>
            <w:rPr>
              <w:rFonts w:ascii="Arial" w:hAnsi="Arial"/>
              <w:color w:val="A6A6A6"/>
              <w:sz w:val="22"/>
              <w:szCs w:val="22"/>
            </w:rPr>
          </w:pPr>
          <w:r w:rsidRPr="00A80C99">
            <w:rPr>
              <w:rFonts w:ascii="Arial" w:hAnsi="Arial"/>
              <w:color w:val="A6A6A6"/>
              <w:sz w:val="22"/>
              <w:szCs w:val="22"/>
            </w:rPr>
            <w:t>L</w:t>
          </w:r>
          <w:r w:rsidRPr="00A80C99">
            <w:rPr>
              <w:rFonts w:ascii="Arial" w:hAnsi="Arial"/>
              <w:color w:val="A6A6A6"/>
              <w:sz w:val="22"/>
              <w:szCs w:val="22"/>
              <w:vertAlign w:val="superscript"/>
            </w:rPr>
            <w:t>1</w:t>
          </w:r>
        </w:p>
      </w:tc>
      <w:tc>
        <w:tcPr>
          <w:tcW w:w="567" w:type="dxa"/>
          <w:tcBorders>
            <w:right w:val="single" w:color="auto" w:sz="6" w:space="0"/>
          </w:tcBorders>
        </w:tcPr>
        <w:p w:rsidRPr="00A80C99" w:rsidR="009138DC" w:rsidP="008C45E1" w:rsidRDefault="009138DC" w14:paraId="048F97FB" wp14:textId="77777777">
          <w:pPr>
            <w:jc w:val="center"/>
            <w:rPr>
              <w:rFonts w:ascii="Arial" w:hAnsi="Arial"/>
              <w:color w:val="A6A6A6"/>
              <w:sz w:val="22"/>
              <w:szCs w:val="22"/>
            </w:rPr>
          </w:pPr>
          <w:r w:rsidRPr="00A80C99">
            <w:rPr>
              <w:rFonts w:ascii="Arial" w:hAnsi="Arial"/>
              <w:color w:val="A6A6A6"/>
              <w:sz w:val="22"/>
              <w:szCs w:val="22"/>
            </w:rPr>
            <w:t>C</w:t>
          </w:r>
          <w:r w:rsidRPr="00A80C99">
            <w:rPr>
              <w:rFonts w:ascii="Arial" w:hAnsi="Arial"/>
              <w:color w:val="A6A6A6"/>
              <w:sz w:val="22"/>
              <w:szCs w:val="22"/>
              <w:vertAlign w:val="superscript"/>
            </w:rPr>
            <w:t>2</w:t>
          </w:r>
        </w:p>
      </w:tc>
      <w:tc>
        <w:tcPr>
          <w:tcW w:w="567" w:type="dxa"/>
        </w:tcPr>
        <w:p w:rsidRPr="00A80C99" w:rsidR="009138DC" w:rsidP="008C45E1" w:rsidRDefault="009138DC" w14:paraId="01791569" wp14:textId="77777777">
          <w:pPr>
            <w:jc w:val="center"/>
            <w:rPr>
              <w:rFonts w:ascii="Arial" w:hAnsi="Arial"/>
              <w:color w:val="A6A6A6"/>
              <w:sz w:val="22"/>
              <w:szCs w:val="22"/>
            </w:rPr>
          </w:pPr>
          <w:r w:rsidRPr="00A80C99">
            <w:rPr>
              <w:rFonts w:ascii="Arial" w:hAnsi="Arial"/>
              <w:color w:val="A6A6A6"/>
              <w:sz w:val="22"/>
              <w:szCs w:val="22"/>
            </w:rPr>
            <w:t>R</w:t>
          </w:r>
          <w:r w:rsidRPr="00A80C99">
            <w:rPr>
              <w:rFonts w:ascii="Arial" w:hAnsi="Arial"/>
              <w:color w:val="A6A6A6"/>
              <w:sz w:val="22"/>
              <w:szCs w:val="22"/>
              <w:vertAlign w:val="superscript"/>
            </w:rPr>
            <w:t>3</w:t>
          </w:r>
        </w:p>
      </w:tc>
      <w:tc>
        <w:tcPr>
          <w:tcW w:w="3544" w:type="dxa"/>
          <w:tcBorders>
            <w:top w:val="nil"/>
          </w:tcBorders>
        </w:tcPr>
        <w:p w:rsidRPr="00A80C99" w:rsidR="009138DC" w:rsidP="008C45E1" w:rsidRDefault="009138DC" w14:paraId="2D3F0BEC" wp14:textId="77777777">
          <w:pPr>
            <w:rPr>
              <w:rFonts w:ascii="Arial" w:hAnsi="Arial"/>
              <w:color w:val="A6A6A6"/>
              <w:sz w:val="22"/>
              <w:szCs w:val="22"/>
            </w:rPr>
          </w:pPr>
        </w:p>
      </w:tc>
    </w:tr>
  </w:tbl>
  <w:p xmlns:wp14="http://schemas.microsoft.com/office/word/2010/wordml" w:rsidR="009138DC" w:rsidP="00F83C09" w:rsidRDefault="009138DC" w14:paraId="75CF4315" wp14:textId="77777777">
    <w:pPr>
      <w:pStyle w:val="Header"/>
      <w:jc w:val="right"/>
    </w:pPr>
  </w:p>
  <w:p xmlns:wp14="http://schemas.microsoft.com/office/word/2010/wordml" w:rsidRPr="00A80C99" w:rsidR="009138DC" w:rsidRDefault="009138DC" w14:paraId="3CB648E9" wp14:textId="77777777">
    <w:pPr>
      <w:pStyle w:val="Header"/>
      <w:rPr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Pr="00A80C99" w:rsidR="009138DC" w:rsidP="002B4754" w:rsidRDefault="009138DC" w14:paraId="7C65BB7E" wp14:textId="77777777">
    <w:pPr>
      <w:pStyle w:val="Header"/>
      <w:rPr>
        <w:rFonts w:ascii="Arial" w:hAnsi="Arial" w:cs="Arial"/>
        <w:color w:val="A6A6A6"/>
      </w:rPr>
    </w:pPr>
    <w:r w:rsidRPr="41E1CBC5" w:rsidR="41E1CBC5">
      <w:rPr>
        <w:rFonts w:ascii="Arial" w:hAnsi="Arial" w:cs="Arial"/>
        <w:color w:val="A6A6A6" w:themeColor="background1" w:themeTint="FF" w:themeShade="A6"/>
      </w:rPr>
      <w:t xml:space="preserve">Page </w:t>
    </w:r>
    <w:r w:rsidRPr="41E1CBC5">
      <w:rPr>
        <w:rFonts w:ascii="Arial" w:hAnsi="Arial" w:cs="Arial"/>
        <w:color w:val="A6A6A6" w:themeColor="background1" w:themeTint="FF" w:themeShade="A6"/>
      </w:rPr>
      <w:fldChar w:fldCharType="begin"/>
    </w:r>
    <w:r w:rsidRPr="41E1CBC5">
      <w:rPr>
        <w:rFonts w:ascii="Arial" w:hAnsi="Arial" w:cs="Arial"/>
        <w:color w:val="A6A6A6" w:themeColor="background1" w:themeTint="FF" w:themeShade="A6"/>
      </w:rPr>
      <w:instrText xml:space="preserve"> PAGE </w:instrText>
    </w:r>
    <w:r w:rsidRPr="41E1CBC5">
      <w:rPr>
        <w:rFonts w:ascii="Arial" w:hAnsi="Arial" w:cs="Arial"/>
        <w:color w:val="A6A6A6" w:themeColor="background1" w:themeTint="FF" w:themeShade="A6"/>
      </w:rPr>
      <w:fldChar w:fldCharType="separate"/>
    </w:r>
    <w:r w:rsidRPr="41E1CBC5" w:rsidR="41E1CBC5">
      <w:rPr>
        <w:rFonts w:ascii="Arial" w:hAnsi="Arial" w:cs="Arial"/>
        <w:noProof/>
        <w:color w:val="A6A6A6" w:themeColor="background1" w:themeTint="FF" w:themeShade="A6"/>
      </w:rPr>
      <w:t>1</w:t>
    </w:r>
    <w:r w:rsidRPr="41E1CBC5">
      <w:rPr>
        <w:rFonts w:ascii="Arial" w:hAnsi="Arial" w:cs="Arial"/>
        <w:color w:val="A6A6A6" w:themeColor="background1" w:themeTint="FF" w:themeShade="A6"/>
      </w:rPr>
      <w:fldChar w:fldCharType="end"/>
    </w:r>
    <w:r w:rsidRPr="41E1CBC5" w:rsidR="41E1CBC5">
      <w:rPr>
        <w:rFonts w:ascii="Arial" w:hAnsi="Arial" w:cs="Arial"/>
        <w:color w:val="A6A6A6" w:themeColor="background1" w:themeTint="FF" w:themeShade="A6"/>
      </w:rPr>
      <w:t xml:space="preserve"> of</w:t>
    </w:r>
    <w:r w:rsidRPr="41E1CBC5" w:rsidR="41E1CBC5">
      <w:rPr>
        <w:rFonts w:ascii="Arial" w:hAnsi="Arial" w:cs="Arial"/>
        <w:color w:val="A6A6A6" w:themeColor="background1" w:themeTint="FF" w:themeShade="A6"/>
      </w:rPr>
      <w:t xml:space="preserve"> 6</w:t>
    </w:r>
    <w:r>
      <w:tab/>
    </w:r>
    <w:r>
      <w:tab/>
    </w:r>
    <w:r w:rsidRPr="41E1CBC5" w:rsidR="41E1CBC5">
      <w:rPr>
        <w:rFonts w:ascii="Arial" w:hAnsi="Arial" w:cs="Arial"/>
        <w:color w:val="A6A6A6" w:themeColor="background1" w:themeTint="FF" w:themeShade="A6"/>
      </w:rPr>
      <w:t xml:space="preserve"> </w:t>
    </w:r>
    <w:r>
      <w:tab/>
    </w:r>
    <w:r>
      <w:tab/>
    </w:r>
    <w:r>
      <w:tab/>
    </w:r>
    <w:r>
      <w:tab/>
    </w:r>
    <w:r>
      <w:tab/>
    </w:r>
    <w:r w:rsidR="41E1CBC5">
      <w:drawing>
        <wp:inline xmlns:wp14="http://schemas.microsoft.com/office/word/2010/wordprocessingDrawing" wp14:editId="09E31FA5" wp14:anchorId="61D7AAE8">
          <wp:extent cx="1255395" cy="553085"/>
          <wp:effectExtent l="0" t="0" r="0" b="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a3c995a7895b425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5539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A3"/>
    <w:rsid w:val="00020FB0"/>
    <w:rsid w:val="00065F40"/>
    <w:rsid w:val="00066D1A"/>
    <w:rsid w:val="0007011C"/>
    <w:rsid w:val="00085049"/>
    <w:rsid w:val="000E4F49"/>
    <w:rsid w:val="000F2DBC"/>
    <w:rsid w:val="000F6A88"/>
    <w:rsid w:val="0011719C"/>
    <w:rsid w:val="00135113"/>
    <w:rsid w:val="00156AC4"/>
    <w:rsid w:val="001649A0"/>
    <w:rsid w:val="00166E2C"/>
    <w:rsid w:val="001835BF"/>
    <w:rsid w:val="001E4158"/>
    <w:rsid w:val="00213D15"/>
    <w:rsid w:val="00232B03"/>
    <w:rsid w:val="002472BE"/>
    <w:rsid w:val="0027735B"/>
    <w:rsid w:val="00294E54"/>
    <w:rsid w:val="002B46C6"/>
    <w:rsid w:val="002B4754"/>
    <w:rsid w:val="002C4DF7"/>
    <w:rsid w:val="002C6046"/>
    <w:rsid w:val="002F43C4"/>
    <w:rsid w:val="002F4799"/>
    <w:rsid w:val="0035651D"/>
    <w:rsid w:val="00371456"/>
    <w:rsid w:val="00385858"/>
    <w:rsid w:val="003A503F"/>
    <w:rsid w:val="003A783C"/>
    <w:rsid w:val="003F257C"/>
    <w:rsid w:val="003F2D87"/>
    <w:rsid w:val="004008F7"/>
    <w:rsid w:val="00411997"/>
    <w:rsid w:val="00415812"/>
    <w:rsid w:val="00447FA7"/>
    <w:rsid w:val="0049334F"/>
    <w:rsid w:val="004A5415"/>
    <w:rsid w:val="004C0B8E"/>
    <w:rsid w:val="004F4672"/>
    <w:rsid w:val="00512047"/>
    <w:rsid w:val="005166CA"/>
    <w:rsid w:val="00516890"/>
    <w:rsid w:val="00526408"/>
    <w:rsid w:val="0056076E"/>
    <w:rsid w:val="00584D09"/>
    <w:rsid w:val="005D3566"/>
    <w:rsid w:val="005D4A40"/>
    <w:rsid w:val="006047AB"/>
    <w:rsid w:val="00604ECF"/>
    <w:rsid w:val="00623798"/>
    <w:rsid w:val="006379A3"/>
    <w:rsid w:val="00653EDD"/>
    <w:rsid w:val="00686DC7"/>
    <w:rsid w:val="006A0FFF"/>
    <w:rsid w:val="006E1F76"/>
    <w:rsid w:val="006E7826"/>
    <w:rsid w:val="00700EFF"/>
    <w:rsid w:val="007247A0"/>
    <w:rsid w:val="0072487A"/>
    <w:rsid w:val="007349D0"/>
    <w:rsid w:val="00737274"/>
    <w:rsid w:val="00770D90"/>
    <w:rsid w:val="00793AD4"/>
    <w:rsid w:val="007A438E"/>
    <w:rsid w:val="0084700F"/>
    <w:rsid w:val="008555E4"/>
    <w:rsid w:val="00867BA2"/>
    <w:rsid w:val="00876356"/>
    <w:rsid w:val="008C45E1"/>
    <w:rsid w:val="008F3948"/>
    <w:rsid w:val="009138DC"/>
    <w:rsid w:val="00936625"/>
    <w:rsid w:val="00974DF6"/>
    <w:rsid w:val="00991533"/>
    <w:rsid w:val="00991E18"/>
    <w:rsid w:val="009A6B5A"/>
    <w:rsid w:val="009F6BC1"/>
    <w:rsid w:val="00A30EEC"/>
    <w:rsid w:val="00A73E6A"/>
    <w:rsid w:val="00A75C2D"/>
    <w:rsid w:val="00A80C99"/>
    <w:rsid w:val="00AA7609"/>
    <w:rsid w:val="00AB643D"/>
    <w:rsid w:val="00AF0E39"/>
    <w:rsid w:val="00AF1C6F"/>
    <w:rsid w:val="00B245D9"/>
    <w:rsid w:val="00B30F45"/>
    <w:rsid w:val="00B42370"/>
    <w:rsid w:val="00B47289"/>
    <w:rsid w:val="00B6412D"/>
    <w:rsid w:val="00B72AA2"/>
    <w:rsid w:val="00BB692A"/>
    <w:rsid w:val="00BD25AB"/>
    <w:rsid w:val="00BE1526"/>
    <w:rsid w:val="00C07D62"/>
    <w:rsid w:val="00C10707"/>
    <w:rsid w:val="00C77912"/>
    <w:rsid w:val="00CA4D44"/>
    <w:rsid w:val="00CC0DA8"/>
    <w:rsid w:val="00D05A40"/>
    <w:rsid w:val="00D264E7"/>
    <w:rsid w:val="00D56D3E"/>
    <w:rsid w:val="00D7098F"/>
    <w:rsid w:val="00D80BAB"/>
    <w:rsid w:val="00D832E0"/>
    <w:rsid w:val="00D97308"/>
    <w:rsid w:val="00D97E68"/>
    <w:rsid w:val="00DC00EC"/>
    <w:rsid w:val="00E10803"/>
    <w:rsid w:val="00E10C44"/>
    <w:rsid w:val="00E40CCA"/>
    <w:rsid w:val="00E50742"/>
    <w:rsid w:val="00E52540"/>
    <w:rsid w:val="00E60640"/>
    <w:rsid w:val="00E90924"/>
    <w:rsid w:val="00E90EA7"/>
    <w:rsid w:val="00E945AF"/>
    <w:rsid w:val="00EA3069"/>
    <w:rsid w:val="00EB02D6"/>
    <w:rsid w:val="00F527D1"/>
    <w:rsid w:val="00F80450"/>
    <w:rsid w:val="00F83C09"/>
    <w:rsid w:val="00F91227"/>
    <w:rsid w:val="00FA34BB"/>
    <w:rsid w:val="00FB62C3"/>
    <w:rsid w:val="00FC7CD9"/>
    <w:rsid w:val="00FF6FE5"/>
    <w:rsid w:val="09E31FA5"/>
    <w:rsid w:val="41E1C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6AE209E"/>
  <w15:chartTrackingRefBased/>
  <w15:docId w15:val="{FD57366C-144D-4786-936F-CF7352F880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eastAsia="en-GB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  <w:sz w:val="22"/>
      <w:lang w:val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6E782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Header">
    <w:name w:val="header"/>
    <w:basedOn w:val="Normal"/>
    <w:link w:val="HeaderChar"/>
    <w:uiPriority w:val="99"/>
    <w:rsid w:val="00991E18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991E18"/>
    <w:rPr>
      <w:sz w:val="24"/>
      <w:lang w:val="en-US"/>
    </w:rPr>
  </w:style>
  <w:style w:type="paragraph" w:styleId="Footer">
    <w:name w:val="footer"/>
    <w:basedOn w:val="Normal"/>
    <w:link w:val="FooterChar"/>
    <w:rsid w:val="00991E18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991E18"/>
    <w:rPr>
      <w:sz w:val="24"/>
      <w:lang w:val="en-US"/>
    </w:rPr>
  </w:style>
  <w:style w:type="paragraph" w:styleId="BalloonText">
    <w:name w:val="Balloon Text"/>
    <w:basedOn w:val="Normal"/>
    <w:link w:val="BalloonTextChar"/>
    <w:rsid w:val="00991E1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91E1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2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a3c995a7895b42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FF0A6A9ACCF4294A4D145F7636654" ma:contentTypeVersion="10" ma:contentTypeDescription="Create a new document." ma:contentTypeScope="" ma:versionID="a35654455ec42b210c34d8a566e434fc">
  <xsd:schema xmlns:xsd="http://www.w3.org/2001/XMLSchema" xmlns:xs="http://www.w3.org/2001/XMLSchema" xmlns:p="http://schemas.microsoft.com/office/2006/metadata/properties" xmlns:ns2="449ff1e4-b618-47ee-852c-72d69d563a5e" targetNamespace="http://schemas.microsoft.com/office/2006/metadata/properties" ma:root="true" ma:fieldsID="7d40bd9dcf756d27d1050dfb20eb01b1" ns2:_="">
    <xsd:import namespace="449ff1e4-b618-47ee-852c-72d69d563a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ff1e4-b618-47ee-852c-72d69d563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28CF9A-6C89-43C8-8930-47D717275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5B09EA-0E46-4B3F-AD48-E55D690D0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ff1e4-b618-47ee-852c-72d69d563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The Royal Parks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ANNEX A</dc:title>
  <dc:subject/>
  <dc:creator>The Royal Parks</dc:creator>
  <keywords/>
  <lastModifiedBy>Ren Piercey</lastModifiedBy>
  <revision>3</revision>
  <lastPrinted>2015-02-16T21:16:00.0000000Z</lastPrinted>
  <dcterms:created xsi:type="dcterms:W3CDTF">2021-02-05T17:32:00.0000000Z</dcterms:created>
  <dcterms:modified xsi:type="dcterms:W3CDTF">2021-02-05T17:33:10.4859494Z</dcterms:modified>
</coreProperties>
</file>